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13" w:rsidRPr="00162313" w:rsidRDefault="00162313" w:rsidP="00162313">
      <w:pPr>
        <w:spacing w:line="360" w:lineRule="exact"/>
        <w:ind w:right="1084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様式第１号（第６条関係）</w:t>
      </w:r>
    </w:p>
    <w:p w:rsidR="00162313" w:rsidRPr="00162313" w:rsidRDefault="00162313" w:rsidP="00162313">
      <w:pPr>
        <w:spacing w:line="36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年　　月　　日</w:t>
      </w:r>
    </w:p>
    <w:p w:rsidR="00A53F18" w:rsidRDefault="00162313" w:rsidP="00162313">
      <w:pPr>
        <w:spacing w:line="360" w:lineRule="exact"/>
        <w:ind w:firstLine="271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江北町</w:t>
      </w:r>
      <w:r w:rsidRPr="00162313">
        <w:rPr>
          <w:rFonts w:ascii="ＭＳ ゴシック" w:eastAsia="ＭＳ ゴシック" w:hAnsi="ＭＳ ゴシック" w:cs="メイリオ"/>
          <w:sz w:val="24"/>
          <w:szCs w:val="24"/>
        </w:rPr>
        <w:t xml:space="preserve">長　様　　　　　　　 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</w:t>
      </w:r>
    </w:p>
    <w:p w:rsidR="00162313" w:rsidRPr="00162313" w:rsidRDefault="00162313" w:rsidP="00A53F18">
      <w:pPr>
        <w:spacing w:line="360" w:lineRule="exact"/>
        <w:ind w:firstLineChars="1700" w:firstLine="4080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申請者</w:t>
      </w:r>
    </w:p>
    <w:tbl>
      <w:tblPr>
        <w:tblW w:w="5759" w:type="dxa"/>
        <w:tblInd w:w="40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64"/>
        <w:gridCol w:w="4395"/>
      </w:tblGrid>
      <w:tr w:rsidR="00162313" w:rsidRPr="00162313" w:rsidTr="00922F0D">
        <w:trPr>
          <w:trHeight w:val="430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住　　所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162313" w:rsidRPr="00162313" w:rsidTr="00922F0D">
        <w:trPr>
          <w:trHeight w:val="340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0"/>
                <w:szCs w:val="20"/>
              </w:rPr>
              <w:t>フリガナ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162313" w:rsidRPr="00162313" w:rsidTr="00922F0D">
        <w:trPr>
          <w:trHeight w:val="430"/>
        </w:trPr>
        <w:tc>
          <w:tcPr>
            <w:tcW w:w="1364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氏　　名</w:t>
            </w:r>
          </w:p>
        </w:tc>
        <w:tc>
          <w:tcPr>
            <w:tcW w:w="4395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43470C" w:rsidP="006E0016">
            <w:pPr>
              <w:spacing w:line="360" w:lineRule="exact"/>
              <w:jc w:val="left"/>
              <w:rPr>
                <w:rFonts w:ascii="ＭＳ ゴシック" w:eastAsia="ＭＳ ゴシック" w:hAnsi="ＭＳ ゴシック" w:cs="メイリオ"/>
                <w:w w:val="6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w w:val="66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162313" w:rsidRPr="00162313" w:rsidTr="00922F0D">
        <w:trPr>
          <w:trHeight w:val="430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</w:tbl>
    <w:p w:rsidR="00162313" w:rsidRPr="00162313" w:rsidRDefault="00F3566A" w:rsidP="00162313">
      <w:pPr>
        <w:spacing w:line="360" w:lineRule="exact"/>
        <w:ind w:left="3976"/>
        <w:rPr>
          <w:rFonts w:ascii="ＭＳ ゴシック" w:eastAsia="ＭＳ ゴシック" w:hAnsi="ＭＳ ゴシック" w:cs="メイリオ"/>
          <w:spacing w:val="-16"/>
          <w:sz w:val="24"/>
          <w:szCs w:val="24"/>
        </w:rPr>
      </w:pPr>
      <w:r>
        <w:rPr>
          <w:rFonts w:ascii="ＭＳ ゴシック" w:eastAsia="ＭＳ ゴシック" w:hAnsi="ＭＳ ゴシック" w:cs="メイリオ"/>
          <w:spacing w:val="-16"/>
          <w:sz w:val="24"/>
          <w:szCs w:val="24"/>
        </w:rPr>
        <w:t>（</w:t>
      </w:r>
      <w:r>
        <w:rPr>
          <w:rFonts w:ascii="ＭＳ ゴシック" w:eastAsia="ＭＳ ゴシック" w:hAnsi="ＭＳ ゴシック" w:cs="メイリオ" w:hint="eastAsia"/>
          <w:spacing w:val="-16"/>
          <w:sz w:val="24"/>
          <w:szCs w:val="24"/>
        </w:rPr>
        <w:t>使用</w:t>
      </w:r>
      <w:r w:rsidR="00162313" w:rsidRPr="00162313">
        <w:rPr>
          <w:rFonts w:ascii="ＭＳ ゴシック" w:eastAsia="ＭＳ ゴシック" w:hAnsi="ＭＳ ゴシック" w:cs="メイリオ"/>
          <w:spacing w:val="-16"/>
          <w:sz w:val="24"/>
          <w:szCs w:val="24"/>
        </w:rPr>
        <w:t>者が未成年者の場合</w:t>
      </w:r>
      <w:r w:rsidR="0043470C">
        <w:rPr>
          <w:rFonts w:ascii="ＭＳ ゴシック" w:eastAsia="ＭＳ ゴシック" w:hAnsi="ＭＳ ゴシック" w:cs="メイリオ" w:hint="eastAsia"/>
          <w:spacing w:val="-16"/>
          <w:sz w:val="24"/>
          <w:szCs w:val="24"/>
        </w:rPr>
        <w:t>は保護者が</w:t>
      </w:r>
      <w:r w:rsidR="00162313" w:rsidRPr="00162313">
        <w:rPr>
          <w:rFonts w:ascii="ＭＳ ゴシック" w:eastAsia="ＭＳ ゴシック" w:hAnsi="ＭＳ ゴシック" w:cs="メイリオ"/>
          <w:spacing w:val="-16"/>
          <w:sz w:val="24"/>
          <w:szCs w:val="24"/>
        </w:rPr>
        <w:t>記入）</w:t>
      </w: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2313" w:rsidRPr="00162313" w:rsidRDefault="00162313" w:rsidP="00162313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hint="eastAsia"/>
          <w:sz w:val="24"/>
          <w:szCs w:val="24"/>
        </w:rPr>
        <w:t>江北町自転車ヘルメット購入</w:t>
      </w:r>
      <w:r w:rsidR="00887A70">
        <w:rPr>
          <w:rFonts w:ascii="ＭＳ ゴシック" w:eastAsia="ＭＳ ゴシック" w:hAnsi="ＭＳ ゴシック" w:hint="eastAsia"/>
          <w:sz w:val="24"/>
          <w:szCs w:val="24"/>
        </w:rPr>
        <w:t>費</w:t>
      </w:r>
      <w:r w:rsidRPr="00162313">
        <w:rPr>
          <w:rFonts w:ascii="ＭＳ ゴシック" w:eastAsia="ＭＳ ゴシック" w:hAnsi="ＭＳ ゴシック" w:hint="eastAsia"/>
          <w:sz w:val="24"/>
          <w:szCs w:val="24"/>
        </w:rPr>
        <w:t>補助金交付申請書兼請求書</w:t>
      </w: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 xml:space="preserve">　</w:t>
      </w:r>
      <w:r w:rsidR="00FF5F73">
        <w:rPr>
          <w:rFonts w:ascii="ＭＳ ゴシック" w:eastAsia="ＭＳ ゴシック" w:hAnsi="ＭＳ ゴシック" w:hint="eastAsia"/>
          <w:sz w:val="24"/>
          <w:szCs w:val="24"/>
        </w:rPr>
        <w:t>江北町自転車ヘルメット購入費補助金交付</w:t>
      </w:r>
      <w:r w:rsidRPr="00162313">
        <w:rPr>
          <w:rFonts w:ascii="ＭＳ ゴシック" w:eastAsia="ＭＳ ゴシック" w:hAnsi="ＭＳ ゴシック" w:hint="eastAsia"/>
          <w:sz w:val="24"/>
          <w:szCs w:val="24"/>
        </w:rPr>
        <w:t>要綱</w:t>
      </w:r>
      <w:r w:rsidRPr="00162313">
        <w:rPr>
          <w:rFonts w:ascii="ＭＳ ゴシック" w:eastAsia="ＭＳ ゴシック" w:hAnsi="ＭＳ ゴシック" w:cs="メイリオ"/>
          <w:sz w:val="24"/>
          <w:szCs w:val="24"/>
        </w:rPr>
        <w:t>第６条の規定に基づき、下記のとおり申請します。</w:t>
      </w:r>
    </w:p>
    <w:p w:rsidR="00162313" w:rsidRPr="00162313" w:rsidRDefault="00162313" w:rsidP="00162313">
      <w:pPr>
        <w:pStyle w:val="a5"/>
        <w:spacing w:line="360" w:lineRule="exact"/>
        <w:rPr>
          <w:rFonts w:ascii="ＭＳ ゴシック" w:eastAsia="ＭＳ ゴシック" w:hAnsi="ＭＳ ゴシック"/>
        </w:rPr>
      </w:pPr>
      <w:r w:rsidRPr="00162313">
        <w:rPr>
          <w:rFonts w:ascii="ＭＳ ゴシック" w:eastAsia="ＭＳ ゴシック" w:hAnsi="ＭＳ ゴシック"/>
        </w:rPr>
        <w:t>記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68"/>
        <w:gridCol w:w="1883"/>
        <w:gridCol w:w="951"/>
        <w:gridCol w:w="1559"/>
        <w:gridCol w:w="992"/>
        <w:gridCol w:w="1560"/>
        <w:gridCol w:w="1418"/>
      </w:tblGrid>
      <w:tr w:rsidR="00162313" w:rsidRPr="00162313" w:rsidTr="00922F0D">
        <w:trPr>
          <w:trHeight w:val="431"/>
        </w:trPr>
        <w:tc>
          <w:tcPr>
            <w:tcW w:w="45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zCs w:val="21"/>
              </w:rPr>
              <w:t>ヘルメットの使用者</w:t>
            </w:r>
          </w:p>
        </w:tc>
        <w:tc>
          <w:tcPr>
            <w:tcW w:w="4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zCs w:val="21"/>
              </w:rPr>
              <w:t>購入したヘルメット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ind w:left="-106" w:right="-106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補助金申請額</w:t>
            </w:r>
          </w:p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※2</w:t>
            </w:r>
          </w:p>
        </w:tc>
      </w:tr>
      <w:tr w:rsidR="00162313" w:rsidRPr="00162313" w:rsidTr="00922F0D">
        <w:trPr>
          <w:trHeight w:val="431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zCs w:val="21"/>
              </w:rPr>
              <w:t>氏名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zCs w:val="21"/>
              </w:rPr>
              <w:t>生年月日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ind w:left="-84" w:right="-106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申請者</w:t>
            </w:r>
          </w:p>
          <w:p w:rsidR="00162313" w:rsidRPr="00162313" w:rsidRDefault="00162313" w:rsidP="00922F0D">
            <w:pPr>
              <w:spacing w:line="280" w:lineRule="exact"/>
              <w:ind w:left="-80" w:right="-80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との関係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メーカー</w:t>
            </w:r>
          </w:p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品名・品番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安全</w:t>
            </w:r>
          </w:p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基準※1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購入価格</w:t>
            </w:r>
          </w:p>
          <w:p w:rsidR="00162313" w:rsidRPr="00162313" w:rsidRDefault="00162313" w:rsidP="00922F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162313">
              <w:rPr>
                <w:rFonts w:ascii="ＭＳ ゴシック" w:eastAsia="ＭＳ ゴシック" w:hAnsi="ＭＳ ゴシック"/>
                <w:spacing w:val="-20"/>
                <w:szCs w:val="21"/>
              </w:rPr>
              <w:t>（税込み）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2313" w:rsidRPr="00162313" w:rsidTr="00922F0D">
        <w:trPr>
          <w:trHeight w:val="56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年 　月 　日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</w:tr>
      <w:tr w:rsidR="00162313" w:rsidRPr="00162313" w:rsidTr="00922F0D">
        <w:trPr>
          <w:trHeight w:val="56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年 　月 　日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</w:tr>
      <w:tr w:rsidR="00162313" w:rsidRPr="00162313" w:rsidTr="00922F0D">
        <w:trPr>
          <w:trHeight w:val="56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年 　月 　日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</w:tr>
      <w:tr w:rsidR="00AB5CCE" w:rsidRPr="00162313" w:rsidTr="00922F0D">
        <w:trPr>
          <w:trHeight w:val="564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年 　月 　日</w:t>
            </w:r>
          </w:p>
        </w:tc>
        <w:tc>
          <w:tcPr>
            <w:tcW w:w="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CCE" w:rsidRPr="00162313" w:rsidRDefault="00AB5CCE" w:rsidP="00AB5CCE">
            <w:pPr>
              <w:spacing w:line="360" w:lineRule="exact"/>
              <w:ind w:right="-96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313">
              <w:rPr>
                <w:rFonts w:ascii="ＭＳ ゴシック" w:eastAsia="ＭＳ ゴシック" w:hAnsi="ＭＳ ゴシック"/>
                <w:sz w:val="18"/>
                <w:szCs w:val="18"/>
              </w:rPr>
              <w:t>円</w:t>
            </w:r>
          </w:p>
        </w:tc>
      </w:tr>
    </w:tbl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/>
        </w:rPr>
      </w:pPr>
      <w:r w:rsidRPr="00162313">
        <w:rPr>
          <w:rFonts w:ascii="ＭＳ ゴシック" w:eastAsia="ＭＳ ゴシック" w:hAnsi="ＭＳ ゴシック"/>
          <w:sz w:val="24"/>
          <w:szCs w:val="24"/>
        </w:rPr>
        <w:t>※１</w:t>
      </w:r>
      <w:r w:rsidRPr="00162313">
        <w:rPr>
          <w:rFonts w:ascii="ＭＳ ゴシック" w:eastAsia="ＭＳ ゴシック" w:hAnsi="ＭＳ ゴシック"/>
          <w:spacing w:val="111"/>
          <w:sz w:val="24"/>
          <w:szCs w:val="24"/>
        </w:rPr>
        <w:t>安全基</w:t>
      </w:r>
      <w:r w:rsidRPr="00162313">
        <w:rPr>
          <w:rFonts w:ascii="ＭＳ ゴシック" w:eastAsia="ＭＳ ゴシック" w:hAnsi="ＭＳ ゴシック"/>
          <w:sz w:val="24"/>
          <w:szCs w:val="24"/>
        </w:rPr>
        <w:t>準：SG、JCF、CE、GS、CPSC</w:t>
      </w:r>
      <w:r w:rsidR="00DF7B2E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43470C" w:rsidRDefault="00162313" w:rsidP="00162313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162313">
        <w:rPr>
          <w:rFonts w:ascii="ＭＳ ゴシック" w:eastAsia="ＭＳ ゴシック" w:hAnsi="ＭＳ ゴシック"/>
          <w:sz w:val="24"/>
          <w:szCs w:val="24"/>
        </w:rPr>
        <w:t>※２補助金申請額：1人</w:t>
      </w:r>
      <w:r w:rsidR="0043470C">
        <w:rPr>
          <w:rFonts w:ascii="ＭＳ ゴシック" w:eastAsia="ＭＳ ゴシック" w:hAnsi="ＭＳ ゴシック" w:hint="eastAsia"/>
          <w:sz w:val="24"/>
          <w:szCs w:val="24"/>
        </w:rPr>
        <w:t>2,000円。</w:t>
      </w:r>
    </w:p>
    <w:tbl>
      <w:tblPr>
        <w:tblpPr w:leftFromText="142" w:rightFromText="142" w:vertAnchor="text" w:horzAnchor="margin" w:tblpY="63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3828"/>
      </w:tblGrid>
      <w:tr w:rsidR="004943B7" w:rsidRPr="00787A5D" w:rsidTr="004943B7">
        <w:trPr>
          <w:trHeight w:val="630"/>
        </w:trPr>
        <w:tc>
          <w:tcPr>
            <w:tcW w:w="2405" w:type="dxa"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請求金額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4943B7" w:rsidRPr="00887A70" w:rsidRDefault="004943B7" w:rsidP="004943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金　　　　　　　　　　円</w:t>
            </w:r>
          </w:p>
        </w:tc>
      </w:tr>
      <w:tr w:rsidR="004943B7" w:rsidRPr="00787A5D" w:rsidTr="004943B7">
        <w:trPr>
          <w:trHeight w:val="568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943B7" w:rsidRPr="00887A70" w:rsidRDefault="004943B7" w:rsidP="004943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943B7" w:rsidRPr="00787A5D" w:rsidTr="004943B7">
        <w:trPr>
          <w:trHeight w:val="696"/>
        </w:trPr>
        <w:tc>
          <w:tcPr>
            <w:tcW w:w="2405" w:type="dxa"/>
            <w:vMerge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:rsidR="004943B7" w:rsidRPr="00887A70" w:rsidRDefault="004943B7" w:rsidP="004943B7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支店・支所・出張所</w:t>
            </w:r>
          </w:p>
        </w:tc>
      </w:tr>
      <w:tr w:rsidR="004943B7" w:rsidRPr="00787A5D" w:rsidTr="004943B7">
        <w:trPr>
          <w:trHeight w:val="628"/>
        </w:trPr>
        <w:tc>
          <w:tcPr>
            <w:tcW w:w="2405" w:type="dxa"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口座の種類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43B7" w:rsidRPr="00887A70" w:rsidRDefault="004943B7" w:rsidP="004943B7">
            <w:pPr>
              <w:ind w:firstLineChars="50" w:firstLine="12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普通 ・ 当座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43B7" w:rsidRPr="00887A70" w:rsidRDefault="004943B7" w:rsidP="004943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828" w:type="dxa"/>
            <w:shd w:val="clear" w:color="auto" w:fill="auto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943B7" w:rsidRPr="00787A5D" w:rsidTr="004943B7">
        <w:trPr>
          <w:trHeight w:val="556"/>
        </w:trPr>
        <w:tc>
          <w:tcPr>
            <w:tcW w:w="2405" w:type="dxa"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943B7" w:rsidRPr="00787A5D" w:rsidTr="004943B7">
        <w:trPr>
          <w:trHeight w:val="698"/>
        </w:trPr>
        <w:tc>
          <w:tcPr>
            <w:tcW w:w="2405" w:type="dxa"/>
            <w:shd w:val="clear" w:color="auto" w:fill="auto"/>
            <w:vAlign w:val="center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87A7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口座名義人※３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943B7" w:rsidRPr="00887A70" w:rsidRDefault="004943B7" w:rsidP="004943B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162313" w:rsidRPr="00162313" w:rsidRDefault="0043470C" w:rsidP="0043470C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ただし、対象経費の金額が2,000円未満の場合はその実績額</w:t>
      </w:r>
    </w:p>
    <w:p w:rsidR="00162313" w:rsidRPr="00162313" w:rsidRDefault="00263C72" w:rsidP="00162313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※３申請者名義の口座を記入すること</w:t>
      </w:r>
    </w:p>
    <w:p w:rsidR="00162313" w:rsidRPr="00162313" w:rsidRDefault="00162313" w:rsidP="00162313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  <w:sectPr w:rsidR="00162313" w:rsidRPr="00162313">
          <w:pgSz w:w="11906" w:h="16838"/>
          <w:pgMar w:top="851" w:right="1134" w:bottom="851" w:left="1134" w:header="0" w:footer="0" w:gutter="0"/>
          <w:cols w:space="720"/>
          <w:formProt w:val="0"/>
          <w:docGrid w:type="linesAndChars" w:linePitch="383"/>
        </w:sect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（表面）</w:t>
      </w:r>
    </w:p>
    <w:p w:rsidR="00162313" w:rsidRPr="00162313" w:rsidRDefault="00162313" w:rsidP="00162313">
      <w:pPr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lastRenderedPageBreak/>
        <w:t>誓約書兼同意書</w:t>
      </w: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下記の内容を読んで、□にチェックしてください。</w:t>
      </w: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2313" w:rsidRPr="00162313" w:rsidRDefault="00162313" w:rsidP="00162313">
      <w:pPr>
        <w:spacing w:line="36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  <w:u w:val="single"/>
        </w:rPr>
        <w:t>【誓約事項】次の事項を確認し、誓約します。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□この書類に記載したヘルメットの使用者は、過去にこの補助金（他市町村の同補助金を含む）の交付は受けていません。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□この書類に記載したヘルメットの使用者本人が着用し、転売、譲渡等を目的としたものではありません。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□購入したヘルメットは新品であり、中古品（未使用品含む）ではありません。また、安全基準の認証を受けているものです。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□同一の補助対象経費に対する他の補助金の交付は受けていません。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補助金交付後、この補助金の要件を満たしていないこと、虚偽の申請、その他不正な手段により補助金の交付を受けたことが判明し、交付決定が取り消された場合は、指示に従い速やかに補助金を返還します。</w:t>
      </w:r>
    </w:p>
    <w:p w:rsidR="00162313" w:rsidRPr="00162313" w:rsidRDefault="00162313" w:rsidP="00162313">
      <w:pPr>
        <w:spacing w:before="191" w:line="360" w:lineRule="exac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  <w:u w:val="single"/>
        </w:rPr>
        <w:t>【同意事項】次の事項を確認し、同意します。</w:t>
      </w:r>
    </w:p>
    <w:p w:rsidR="00162313" w:rsidRPr="00162313" w:rsidRDefault="00162313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□この補助金の交付事務に必要な内容に関し、住民基本台帳を閲覧することについて同意します。</w:t>
      </w:r>
    </w:p>
    <w:p w:rsidR="00EA6E14" w:rsidRPr="00162313" w:rsidRDefault="00EA6E14" w:rsidP="00162313">
      <w:pPr>
        <w:spacing w:before="191" w:line="360" w:lineRule="exact"/>
        <w:ind w:left="271" w:hanging="271"/>
        <w:rPr>
          <w:rFonts w:ascii="ＭＳ ゴシック" w:eastAsia="ＭＳ ゴシック" w:hAnsi="ＭＳ ゴシック" w:cs="メイリオ"/>
          <w:sz w:val="24"/>
          <w:szCs w:val="24"/>
        </w:rPr>
      </w:pPr>
    </w:p>
    <w:tbl>
      <w:tblPr>
        <w:tblW w:w="5529" w:type="dxa"/>
        <w:tblInd w:w="4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529"/>
      </w:tblGrid>
      <w:tr w:rsidR="00162313" w:rsidRPr="00162313" w:rsidTr="00922F0D">
        <w:trPr>
          <w:trHeight w:hRule="exact" w:val="1474"/>
        </w:trPr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2313" w:rsidRPr="00162313" w:rsidRDefault="00162313" w:rsidP="00922F0D">
            <w:pPr>
              <w:spacing w:line="36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4"/>
                <w:szCs w:val="24"/>
              </w:rPr>
              <w:t xml:space="preserve">　　　　年　　月　　日</w:t>
            </w:r>
          </w:p>
          <w:p w:rsidR="00162313" w:rsidRPr="00162313" w:rsidRDefault="00DF7B2E" w:rsidP="00DF7B2E">
            <w:pPr>
              <w:spacing w:line="360" w:lineRule="exact"/>
              <w:ind w:firstLineChars="50" w:firstLine="120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申請者</w:t>
            </w:r>
          </w:p>
          <w:p w:rsidR="00162313" w:rsidRPr="00162313" w:rsidRDefault="00162313" w:rsidP="00922F0D">
            <w:pPr>
              <w:spacing w:line="360" w:lineRule="exact"/>
              <w:ind w:left="120"/>
              <w:rPr>
                <w:rFonts w:ascii="ＭＳ ゴシック" w:eastAsia="ＭＳ ゴシック" w:hAnsi="ＭＳ ゴシック" w:cs="メイリオ"/>
                <w:sz w:val="24"/>
                <w:szCs w:val="24"/>
                <w:u w:val="single"/>
              </w:rPr>
            </w:pPr>
            <w:r w:rsidRPr="00162313">
              <w:rPr>
                <w:rFonts w:ascii="ＭＳ ゴシック" w:eastAsia="ＭＳ ゴシック" w:hAnsi="ＭＳ ゴシック" w:cs="メイリオ"/>
                <w:sz w:val="24"/>
                <w:szCs w:val="24"/>
                <w:u w:val="single"/>
              </w:rPr>
              <w:t xml:space="preserve">氏名（自署）　　　　　　　　　　　　　</w:t>
            </w:r>
          </w:p>
        </w:tc>
      </w:tr>
    </w:tbl>
    <w:p w:rsidR="00162313" w:rsidRDefault="00162313" w:rsidP="00162313">
      <w:pPr>
        <w:widowControl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EA6E14" w:rsidRPr="00E36D93" w:rsidRDefault="00EA6E14" w:rsidP="00E36D93">
      <w:pPr>
        <w:spacing w:line="260" w:lineRule="exact"/>
        <w:rPr>
          <w:rFonts w:ascii="ＭＳ ゴシック" w:eastAsia="ＭＳ ゴシック" w:hAnsi="ＭＳ ゴシック" w:cs="メイリオ"/>
          <w:sz w:val="22"/>
        </w:rPr>
      </w:pPr>
      <w:r w:rsidRPr="00E36D93">
        <w:rPr>
          <w:rFonts w:ascii="ＭＳ ゴシック" w:eastAsia="ＭＳ ゴシック" w:hAnsi="ＭＳ ゴシック" w:cs="メイリオ"/>
          <w:sz w:val="22"/>
        </w:rPr>
        <w:t>添付書類</w:t>
      </w:r>
    </w:p>
    <w:p w:rsidR="00EA6E14" w:rsidRPr="00E36D93" w:rsidRDefault="00EA6E14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>（１）代金の支払い手続きが完了したことを証する書類（領収書等）</w:t>
      </w:r>
    </w:p>
    <w:p w:rsidR="00EA6E14" w:rsidRPr="00E36D93" w:rsidRDefault="00EA6E14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 xml:space="preserve">　　　①申請者又は使用者の氏名、②領収日、</w:t>
      </w:r>
    </w:p>
    <w:p w:rsidR="00EA6E14" w:rsidRPr="00E36D93" w:rsidRDefault="00EA6E14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 xml:space="preserve">　　　③領収金額（ヘルメットの購入単価が分かるもの）、 ④購入店、</w:t>
      </w:r>
    </w:p>
    <w:p w:rsidR="00EA6E14" w:rsidRDefault="00EA6E14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 xml:space="preserve">　　　⑤品名・品番（ヘルメットの購入が分かるもの）</w:t>
      </w:r>
    </w:p>
    <w:p w:rsidR="005E1F26" w:rsidRPr="00E36D93" w:rsidRDefault="005E1F26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A"/>
          <w:sz w:val="22"/>
          <w:szCs w:val="22"/>
        </w:rPr>
        <w:t>（２）安全基準の認証が確認できる書類（写真、カタログ等）</w:t>
      </w:r>
    </w:p>
    <w:p w:rsidR="00EA6E14" w:rsidRDefault="00CD1EC4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>
        <w:rPr>
          <w:rFonts w:ascii="ＭＳ ゴシック" w:eastAsia="ＭＳ ゴシック" w:hAnsi="ＭＳ ゴシック" w:cs="ＭＳ 明朝"/>
          <w:color w:val="00000A"/>
          <w:sz w:val="22"/>
          <w:szCs w:val="22"/>
        </w:rPr>
        <w:t>（</w:t>
      </w:r>
      <w:r w:rsidR="005E1F26">
        <w:rPr>
          <w:rFonts w:ascii="ＭＳ ゴシック" w:eastAsia="ＭＳ ゴシック" w:hAnsi="ＭＳ ゴシック" w:cs="ＭＳ 明朝" w:hint="eastAsia"/>
          <w:color w:val="00000A"/>
          <w:sz w:val="22"/>
          <w:szCs w:val="22"/>
        </w:rPr>
        <w:t>３</w:t>
      </w:r>
      <w:r w:rsidR="00EA6E14"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>）</w:t>
      </w:r>
      <w:r>
        <w:rPr>
          <w:rFonts w:ascii="ＭＳ ゴシック" w:eastAsia="ＭＳ ゴシック" w:hAnsi="ＭＳ ゴシック" w:cs="ＭＳ 明朝" w:hint="eastAsia"/>
          <w:color w:val="00000A"/>
          <w:sz w:val="22"/>
          <w:szCs w:val="22"/>
        </w:rPr>
        <w:t>申請者の身分証（マイナンバーカード等）</w:t>
      </w:r>
    </w:p>
    <w:p w:rsidR="00E36D93" w:rsidRPr="00E36D93" w:rsidRDefault="005E1F26" w:rsidP="00E36D93">
      <w:pPr>
        <w:pStyle w:val="Default"/>
        <w:spacing w:line="260" w:lineRule="exact"/>
        <w:jc w:val="both"/>
        <w:rPr>
          <w:rFonts w:ascii="ＭＳ ゴシック" w:eastAsia="ＭＳ ゴシック" w:hAnsi="ＭＳ ゴシック" w:cs="ＭＳ 明朝"/>
          <w:color w:val="00000A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A"/>
          <w:sz w:val="22"/>
          <w:szCs w:val="22"/>
        </w:rPr>
        <w:t>（４</w:t>
      </w:r>
      <w:r w:rsidR="00E36D93">
        <w:rPr>
          <w:rFonts w:ascii="ＭＳ ゴシック" w:eastAsia="ＭＳ ゴシック" w:hAnsi="ＭＳ ゴシック" w:cs="ＭＳ 明朝" w:hint="eastAsia"/>
          <w:color w:val="00000A"/>
          <w:sz w:val="22"/>
          <w:szCs w:val="22"/>
        </w:rPr>
        <w:t>）</w:t>
      </w:r>
      <w:r w:rsidR="00CD1EC4" w:rsidRPr="00E36D93">
        <w:rPr>
          <w:rFonts w:ascii="ＭＳ ゴシック" w:eastAsia="ＭＳ ゴシック" w:hAnsi="ＭＳ ゴシック" w:cs="ＭＳ 明朝"/>
          <w:color w:val="00000A"/>
          <w:sz w:val="22"/>
          <w:szCs w:val="22"/>
        </w:rPr>
        <w:t>その他必要な書類</w:t>
      </w:r>
    </w:p>
    <w:p w:rsidR="005E2EBA" w:rsidRDefault="005E2EBA" w:rsidP="00EA6E14">
      <w:pPr>
        <w:widowControl/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</w:p>
    <w:p w:rsidR="00162313" w:rsidRDefault="00162313" w:rsidP="00EA6E14">
      <w:pPr>
        <w:widowControl/>
        <w:spacing w:line="36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162313">
        <w:rPr>
          <w:rFonts w:ascii="ＭＳ ゴシック" w:eastAsia="ＭＳ ゴシック" w:hAnsi="ＭＳ ゴシック" w:cs="メイリオ"/>
          <w:sz w:val="24"/>
          <w:szCs w:val="24"/>
        </w:rPr>
        <w:t>（裏面）</w:t>
      </w:r>
      <w:bookmarkStart w:id="0" w:name="_GoBack"/>
      <w:bookmarkEnd w:id="0"/>
    </w:p>
    <w:sectPr w:rsidR="00162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18" w:rsidRDefault="00A53F18" w:rsidP="00A53F18">
      <w:r>
        <w:separator/>
      </w:r>
    </w:p>
  </w:endnote>
  <w:endnote w:type="continuationSeparator" w:id="0">
    <w:p w:rsidR="00A53F18" w:rsidRDefault="00A53F18" w:rsidP="00A5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18" w:rsidRDefault="00A53F18" w:rsidP="00A53F18">
      <w:r>
        <w:separator/>
      </w:r>
    </w:p>
  </w:footnote>
  <w:footnote w:type="continuationSeparator" w:id="0">
    <w:p w:rsidR="00A53F18" w:rsidRDefault="00A53F18" w:rsidP="00A5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70"/>
    <w:rsid w:val="00082B4E"/>
    <w:rsid w:val="00144C10"/>
    <w:rsid w:val="00156C70"/>
    <w:rsid w:val="001579E2"/>
    <w:rsid w:val="00162313"/>
    <w:rsid w:val="001A29BC"/>
    <w:rsid w:val="001F0E99"/>
    <w:rsid w:val="001F3370"/>
    <w:rsid w:val="002020B0"/>
    <w:rsid w:val="002460EF"/>
    <w:rsid w:val="00263C72"/>
    <w:rsid w:val="00275756"/>
    <w:rsid w:val="002D2CE8"/>
    <w:rsid w:val="002E43CF"/>
    <w:rsid w:val="00305E66"/>
    <w:rsid w:val="00327F09"/>
    <w:rsid w:val="003A0DF0"/>
    <w:rsid w:val="003F6C6F"/>
    <w:rsid w:val="00414518"/>
    <w:rsid w:val="0043470C"/>
    <w:rsid w:val="00442B13"/>
    <w:rsid w:val="00487CE0"/>
    <w:rsid w:val="004943B7"/>
    <w:rsid w:val="004D5218"/>
    <w:rsid w:val="005817BF"/>
    <w:rsid w:val="005B312A"/>
    <w:rsid w:val="005E1F26"/>
    <w:rsid w:val="005E2EBA"/>
    <w:rsid w:val="00614C9E"/>
    <w:rsid w:val="00670347"/>
    <w:rsid w:val="00676800"/>
    <w:rsid w:val="006E0016"/>
    <w:rsid w:val="00746DE4"/>
    <w:rsid w:val="00751CD0"/>
    <w:rsid w:val="00783576"/>
    <w:rsid w:val="007E2F4E"/>
    <w:rsid w:val="00887A70"/>
    <w:rsid w:val="0089201A"/>
    <w:rsid w:val="008E6B6E"/>
    <w:rsid w:val="009E5CD8"/>
    <w:rsid w:val="009F77F9"/>
    <w:rsid w:val="00A53F18"/>
    <w:rsid w:val="00A66FD0"/>
    <w:rsid w:val="00A76951"/>
    <w:rsid w:val="00A82292"/>
    <w:rsid w:val="00AB5CCE"/>
    <w:rsid w:val="00AF69A8"/>
    <w:rsid w:val="00B26FB0"/>
    <w:rsid w:val="00B27A0D"/>
    <w:rsid w:val="00B61BEA"/>
    <w:rsid w:val="00B67338"/>
    <w:rsid w:val="00B742DF"/>
    <w:rsid w:val="00B74C15"/>
    <w:rsid w:val="00BA43ED"/>
    <w:rsid w:val="00BD0A2F"/>
    <w:rsid w:val="00C52A36"/>
    <w:rsid w:val="00C654C1"/>
    <w:rsid w:val="00CA23C9"/>
    <w:rsid w:val="00CD1EC4"/>
    <w:rsid w:val="00DB5048"/>
    <w:rsid w:val="00DC4075"/>
    <w:rsid w:val="00DE6D69"/>
    <w:rsid w:val="00DF7B2E"/>
    <w:rsid w:val="00E35C3F"/>
    <w:rsid w:val="00E36D93"/>
    <w:rsid w:val="00EA6E14"/>
    <w:rsid w:val="00EF58C2"/>
    <w:rsid w:val="00F3566A"/>
    <w:rsid w:val="00F9435A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783C1-3656-41D4-9533-CD45D512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DE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62313"/>
    <w:pPr>
      <w:widowControl w:val="0"/>
    </w:pPr>
    <w:rPr>
      <w:rFonts w:ascii="メイリオ" w:eastAsia="メイリオ" w:hAnsi="メイリオ" w:cs="ＭＳ ゴシック"/>
      <w:color w:val="000000"/>
      <w:kern w:val="0"/>
      <w:sz w:val="24"/>
      <w:szCs w:val="24"/>
    </w:rPr>
  </w:style>
  <w:style w:type="paragraph" w:styleId="a5">
    <w:name w:val="Note Heading"/>
    <w:basedOn w:val="a"/>
    <w:link w:val="a6"/>
    <w:qFormat/>
    <w:rsid w:val="00162313"/>
    <w:pPr>
      <w:jc w:val="center"/>
    </w:pPr>
    <w:rPr>
      <w:rFonts w:ascii="メイリオ" w:eastAsia="メイリオ" w:hAnsi="メイリオ" w:cs="メイリオ"/>
      <w:kern w:val="0"/>
      <w:sz w:val="24"/>
      <w:szCs w:val="24"/>
    </w:rPr>
  </w:style>
  <w:style w:type="character" w:customStyle="1" w:styleId="a6">
    <w:name w:val="記 (文字)"/>
    <w:basedOn w:val="a0"/>
    <w:link w:val="a5"/>
    <w:rsid w:val="00162313"/>
    <w:rPr>
      <w:rFonts w:ascii="メイリオ" w:eastAsia="メイリオ" w:hAnsi="メイリオ" w:cs="メイリオ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66FD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66FD0"/>
    <w:rPr>
      <w:rFonts w:ascii="ＭＳ ゴシック" w:eastAsia="ＭＳ ゴシック" w:hAnsi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53F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3F18"/>
  </w:style>
  <w:style w:type="paragraph" w:styleId="ab">
    <w:name w:val="footer"/>
    <w:basedOn w:val="a"/>
    <w:link w:val="ac"/>
    <w:uiPriority w:val="99"/>
    <w:unhideWhenUsed/>
    <w:rsid w:val="00A53F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kwkst085</dc:creator>
  <cp:keywords/>
  <dc:description/>
  <cp:lastModifiedBy>kwkst085</cp:lastModifiedBy>
  <cp:revision>3</cp:revision>
  <cp:lastPrinted>2023-06-21T07:25:00Z</cp:lastPrinted>
  <dcterms:created xsi:type="dcterms:W3CDTF">2023-06-22T06:30:00Z</dcterms:created>
  <dcterms:modified xsi:type="dcterms:W3CDTF">2023-07-02T20:32:00Z</dcterms:modified>
</cp:coreProperties>
</file>