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CB" w:rsidRPr="001A53D1" w:rsidRDefault="004F53C8" w:rsidP="007D5EAB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</w:t>
      </w:r>
      <w:r w:rsidR="00AA17DE" w:rsidRPr="001A53D1">
        <w:rPr>
          <w:rFonts w:asciiTheme="minorEastAsia" w:eastAsiaTheme="minorEastAsia" w:hAnsiTheme="minorEastAsia" w:hint="eastAsia"/>
          <w:sz w:val="22"/>
        </w:rPr>
        <w:t>6</w:t>
      </w:r>
      <w:r w:rsidRPr="001A53D1">
        <w:rPr>
          <w:rFonts w:asciiTheme="minorEastAsia" w:eastAsiaTheme="minorEastAsia" w:hAnsiTheme="minorEastAsia" w:hint="eastAsia"/>
          <w:sz w:val="22"/>
        </w:rPr>
        <w:t>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9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4F53C8" w:rsidRPr="001A53D1" w:rsidRDefault="004F53C8" w:rsidP="008206A7">
      <w:pPr>
        <w:rPr>
          <w:rFonts w:asciiTheme="minorEastAsia" w:eastAsiaTheme="minorEastAsia" w:hAnsiTheme="minorEastAsia"/>
          <w:sz w:val="22"/>
        </w:rPr>
      </w:pPr>
    </w:p>
    <w:p w:rsidR="008C3DAF" w:rsidRDefault="00BF2841" w:rsidP="004F53C8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令和</w:t>
      </w:r>
      <w:r w:rsidR="00AA17DE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4F53C8" w:rsidRPr="001A53D1">
        <w:rPr>
          <w:rFonts w:asciiTheme="minorEastAsia" w:eastAsiaTheme="minorEastAsia" w:hAnsiTheme="minorEastAsia" w:hint="eastAsia"/>
          <w:sz w:val="22"/>
        </w:rPr>
        <w:t>年度　　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</w:t>
      </w:r>
    </w:p>
    <w:p w:rsidR="004F53C8" w:rsidRPr="001A53D1" w:rsidRDefault="008F2803" w:rsidP="004F53C8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補助金</w:t>
      </w:r>
      <w:r w:rsidR="004F53C8" w:rsidRPr="001A53D1">
        <w:rPr>
          <w:rFonts w:asciiTheme="minorEastAsia" w:eastAsiaTheme="minorEastAsia" w:hAnsiTheme="minorEastAsia" w:hint="eastAsia"/>
          <w:sz w:val="22"/>
        </w:rPr>
        <w:t>事業変更申請書</w:t>
      </w:r>
    </w:p>
    <w:p w:rsidR="004F53C8" w:rsidRPr="001A53D1" w:rsidRDefault="004F53C8" w:rsidP="004F53C8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4F53C8" w:rsidRPr="001A53D1" w:rsidRDefault="00BF2841" w:rsidP="004F53C8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4F53C8" w:rsidRPr="001A53D1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4F53C8" w:rsidRPr="001A53D1" w:rsidRDefault="004F53C8" w:rsidP="004F53C8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江北町長　</w:t>
      </w:r>
      <w:r w:rsidR="00BF2841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AA17DE" w:rsidRPr="001A53D1" w:rsidRDefault="00AA17DE" w:rsidP="00AA17DE">
      <w:pPr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申請者　住所</w:t>
      </w:r>
    </w:p>
    <w:p w:rsidR="00AA17DE" w:rsidRPr="001A53D1" w:rsidRDefault="00AA17DE" w:rsidP="00AA17DE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</w:p>
    <w:p w:rsidR="00AA17DE" w:rsidRPr="001A53D1" w:rsidRDefault="00AA17DE" w:rsidP="00AA17DE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代表者氏名　　　　　　　　　　　　㊞</w:t>
      </w:r>
    </w:p>
    <w:p w:rsidR="00AA17DE" w:rsidRPr="001A53D1" w:rsidRDefault="00AA17DE" w:rsidP="00AA17DE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電話番号</w:t>
      </w:r>
    </w:p>
    <w:p w:rsidR="004F53C8" w:rsidRPr="001A53D1" w:rsidRDefault="004F53C8" w:rsidP="004F53C8">
      <w:pPr>
        <w:jc w:val="left"/>
        <w:rPr>
          <w:rFonts w:asciiTheme="minorEastAsia" w:eastAsiaTheme="minorEastAsia" w:hAnsiTheme="minorEastAsia"/>
          <w:sz w:val="22"/>
        </w:rPr>
      </w:pPr>
    </w:p>
    <w:p w:rsidR="004F53C8" w:rsidRPr="001A53D1" w:rsidRDefault="004F53C8" w:rsidP="00F07DCF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F07DCF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BF2841" w:rsidRPr="001A53D1">
        <w:rPr>
          <w:rFonts w:asciiTheme="minorEastAsia" w:eastAsiaTheme="minorEastAsia" w:hAnsiTheme="minorEastAsia" w:hint="eastAsia"/>
          <w:sz w:val="22"/>
        </w:rPr>
        <w:t>令和　　年　　月　　日付け江地</w:t>
      </w:r>
      <w:r w:rsidRPr="001A53D1">
        <w:rPr>
          <w:rFonts w:asciiTheme="minorEastAsia" w:eastAsiaTheme="minorEastAsia" w:hAnsiTheme="minorEastAsia" w:hint="eastAsia"/>
          <w:sz w:val="22"/>
        </w:rPr>
        <w:t>第　　号で補助金の交付決定を受けた事業については、下記のとおり事業の変更をしたいので</w:t>
      </w:r>
      <w:r w:rsidR="00551B26" w:rsidRPr="001A53D1">
        <w:rPr>
          <w:rFonts w:asciiTheme="minorEastAsia" w:eastAsiaTheme="minorEastAsia" w:hAnsiTheme="minorEastAsia" w:hint="eastAsia"/>
          <w:sz w:val="22"/>
        </w:rPr>
        <w:t>江北町補助金等交付規則第6条及び</w:t>
      </w:r>
      <w:r w:rsidR="00F07DCF" w:rsidRPr="001A53D1">
        <w:rPr>
          <w:rFonts w:asciiTheme="minorEastAsia" w:eastAsiaTheme="minorEastAsia" w:hAnsiTheme="minorEastAsia" w:hint="eastAsia"/>
          <w:sz w:val="22"/>
        </w:rPr>
        <w:t>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F07DCF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の魅力づくりと人の流れの創出プロジェクト補助金</w:t>
      </w:r>
      <w:r w:rsidR="00551B26" w:rsidRPr="001A53D1">
        <w:rPr>
          <w:rFonts w:asciiTheme="minorEastAsia" w:eastAsiaTheme="minorEastAsia" w:hAnsiTheme="minorEastAsia" w:hint="eastAsia"/>
          <w:sz w:val="22"/>
        </w:rPr>
        <w:t>交付要綱第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9</w:t>
      </w:r>
      <w:r w:rsidR="00551B26" w:rsidRPr="001A53D1">
        <w:rPr>
          <w:rFonts w:asciiTheme="minorEastAsia" w:eastAsiaTheme="minorEastAsia" w:hAnsiTheme="minorEastAsia" w:hint="eastAsia"/>
          <w:sz w:val="22"/>
        </w:rPr>
        <w:t>条の規定により</w:t>
      </w:r>
      <w:r w:rsidR="006E0B03" w:rsidRPr="001A53D1">
        <w:rPr>
          <w:rFonts w:asciiTheme="minorEastAsia" w:eastAsiaTheme="minorEastAsia" w:hAnsiTheme="minorEastAsia" w:hint="eastAsia"/>
          <w:sz w:val="22"/>
        </w:rPr>
        <w:t>、</w:t>
      </w:r>
      <w:r w:rsidR="00551B26" w:rsidRPr="001A53D1">
        <w:rPr>
          <w:rFonts w:asciiTheme="minorEastAsia" w:eastAsiaTheme="minorEastAsia" w:hAnsiTheme="minorEastAsia" w:hint="eastAsia"/>
          <w:sz w:val="22"/>
        </w:rPr>
        <w:t>下記のとおり申請します。</w:t>
      </w: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551B26">
      <w:pPr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記</w:t>
      </w: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1　変更理由</w:t>
      </w: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2　変更内容を記載した書類</w:t>
      </w: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備　考</w:t>
      </w:r>
    </w:p>
    <w:p w:rsidR="00551B26" w:rsidRPr="001A53D1" w:rsidRDefault="00551B26" w:rsidP="008206A7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（1）変更内容は概ね申請書の様式に準ずること。</w:t>
      </w:r>
    </w:p>
    <w:p w:rsidR="00551B26" w:rsidRPr="001A53D1" w:rsidRDefault="00551B26" w:rsidP="00E2455B">
      <w:pPr>
        <w:ind w:left="519" w:hangingChars="236" w:hanging="519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（2）変更</w:t>
      </w:r>
      <w:r w:rsidR="008D3CD9" w:rsidRPr="001A53D1">
        <w:rPr>
          <w:rFonts w:asciiTheme="minorEastAsia" w:eastAsiaTheme="minorEastAsia" w:hAnsiTheme="minorEastAsia" w:hint="eastAsia"/>
          <w:sz w:val="22"/>
        </w:rPr>
        <w:t>前後の関連が容易に比較対照できるよう変更前のものを黒書き、変更後のものを赤</w:t>
      </w:r>
      <w:r w:rsidRPr="001A53D1">
        <w:rPr>
          <w:rFonts w:asciiTheme="minorEastAsia" w:eastAsiaTheme="minorEastAsia" w:hAnsiTheme="minorEastAsia" w:hint="eastAsia"/>
          <w:sz w:val="22"/>
        </w:rPr>
        <w:t>書きとして併記すること。</w:t>
      </w:r>
      <w:bookmarkStart w:id="0" w:name="_GoBack"/>
      <w:bookmarkEnd w:id="0"/>
    </w:p>
    <w:sectPr w:rsidR="00551B26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3755D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FC4E-05BB-4FE9-9EED-C6857B2E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2021-04-23T09:41:00Z</dcterms:modified>
</cp:coreProperties>
</file>