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B9" w:rsidRPr="000E56AE" w:rsidRDefault="00842FB9" w:rsidP="00842FB9">
      <w:pPr>
        <w:jc w:val="lef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様式第2号（第</w:t>
      </w:r>
      <w:r w:rsidR="0016770E" w:rsidRPr="000E56AE">
        <w:rPr>
          <w:rFonts w:ascii="ＭＳ ゴシック" w:eastAsia="ＭＳ ゴシック" w:hAnsi="ＭＳ ゴシック" w:cs="Times New Roman" w:hint="eastAsia"/>
          <w:szCs w:val="21"/>
        </w:rPr>
        <w:t>6</w:t>
      </w:r>
      <w:r w:rsidRPr="000E56AE">
        <w:rPr>
          <w:rFonts w:ascii="ＭＳ ゴシック" w:eastAsia="ＭＳ ゴシック" w:hAnsi="ＭＳ ゴシック" w:cs="Times New Roman" w:hint="eastAsia"/>
          <w:szCs w:val="21"/>
        </w:rPr>
        <w:t>条関係）</w:t>
      </w:r>
    </w:p>
    <w:p w:rsidR="00842FB9" w:rsidRPr="000E56AE" w:rsidRDefault="00842FB9" w:rsidP="00842FB9">
      <w:pPr>
        <w:jc w:val="center"/>
        <w:rPr>
          <w:rFonts w:ascii="ＭＳ ゴシック" w:eastAsia="ＭＳ ゴシック" w:hAnsi="ＭＳ ゴシック" w:cs="Times New Roman"/>
          <w:b/>
          <w:sz w:val="32"/>
          <w:szCs w:val="32"/>
        </w:rPr>
      </w:pPr>
      <w:r w:rsidRPr="000E56AE">
        <w:rPr>
          <w:rFonts w:ascii="ＭＳ ゴシック" w:eastAsia="ＭＳ ゴシック" w:hAnsi="ＭＳ ゴシック" w:cs="Times New Roman" w:hint="eastAsia"/>
          <w:b/>
          <w:sz w:val="32"/>
          <w:szCs w:val="32"/>
        </w:rPr>
        <w:t>誓　　　　　約　　　　　書</w:t>
      </w:r>
    </w:p>
    <w:p w:rsidR="00842FB9" w:rsidRPr="000E56AE" w:rsidRDefault="00842FB9" w:rsidP="00842FB9">
      <w:pPr>
        <w:rPr>
          <w:rFonts w:ascii="ＭＳ ゴシック" w:eastAsia="ＭＳ ゴシック" w:hAnsi="ＭＳ ゴシック" w:cs="Times New Roman"/>
          <w:sz w:val="24"/>
          <w:szCs w:val="24"/>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　</w:t>
      </w:r>
      <w:r w:rsidR="0007536B">
        <w:rPr>
          <w:rFonts w:ascii="ＭＳ ゴシック" w:eastAsia="ＭＳ ゴシック" w:hAnsi="ＭＳ ゴシック" w:cs="Times New Roman" w:hint="eastAsia"/>
          <w:szCs w:val="21"/>
        </w:rPr>
        <w:t>令和</w:t>
      </w:r>
      <w:r w:rsidRPr="000E56AE">
        <w:rPr>
          <w:rFonts w:ascii="ＭＳ ゴシック" w:eastAsia="ＭＳ ゴシック" w:hAnsi="ＭＳ ゴシック" w:cs="Times New Roman" w:hint="eastAsia"/>
          <w:szCs w:val="21"/>
        </w:rPr>
        <w:t xml:space="preserve">　</w:t>
      </w:r>
      <w:r w:rsidR="0007536B">
        <w:rPr>
          <w:rFonts w:ascii="ＭＳ ゴシック" w:eastAsia="ＭＳ ゴシック" w:hAnsi="ＭＳ ゴシック" w:cs="Times New Roman" w:hint="eastAsia"/>
          <w:szCs w:val="21"/>
        </w:rPr>
        <w:t xml:space="preserve">　</w:t>
      </w:r>
      <w:r w:rsidRPr="000E56AE">
        <w:rPr>
          <w:rFonts w:ascii="ＭＳ ゴシック" w:eastAsia="ＭＳ ゴシック" w:hAnsi="ＭＳ ゴシック" w:cs="Times New Roman" w:hint="eastAsia"/>
          <w:szCs w:val="21"/>
        </w:rPr>
        <w:t>年　　月 　日</w:t>
      </w:r>
    </w:p>
    <w:p w:rsidR="00842FB9" w:rsidRPr="000E56AE" w:rsidRDefault="00842FB9" w:rsidP="00842FB9">
      <w:pP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江北町長　　</w:t>
      </w:r>
      <w:r w:rsidR="00AD0919" w:rsidRPr="000E56AE">
        <w:rPr>
          <w:rFonts w:ascii="ＭＳ ゴシック" w:eastAsia="ＭＳ ゴシック" w:hAnsi="ＭＳ ゴシック" w:cs="Times New Roman" w:hint="eastAsia"/>
          <w:szCs w:val="21"/>
        </w:rPr>
        <w:t xml:space="preserve">　　　</w:t>
      </w:r>
      <w:r w:rsidRPr="000E56AE">
        <w:rPr>
          <w:rFonts w:ascii="ＭＳ ゴシック" w:eastAsia="ＭＳ ゴシック" w:hAnsi="ＭＳ ゴシック" w:cs="Times New Roman" w:hint="eastAsia"/>
          <w:szCs w:val="21"/>
        </w:rPr>
        <w:t>様</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申請者　住　所　　　　　　　　　　　　　　</w:t>
      </w:r>
    </w:p>
    <w:p w:rsidR="00842FB9" w:rsidRPr="000E56AE" w:rsidRDefault="00842FB9" w:rsidP="00842FB9">
      <w:pPr>
        <w:jc w:val="right"/>
        <w:rPr>
          <w:rFonts w:ascii="ＭＳ ゴシック" w:eastAsia="ＭＳ ゴシック" w:hAnsi="ＭＳ ゴシック" w:cs="Times New Roman"/>
          <w:szCs w:val="21"/>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氏　名　　　　　　　　　　　　　　</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　</w:t>
      </w:r>
      <w:r w:rsidR="000C26A5">
        <w:rPr>
          <w:rFonts w:ascii="ＭＳ ゴシック" w:eastAsia="ＭＳ ゴシック" w:hAnsi="ＭＳ ゴシック" w:cs="Times New Roman" w:hint="eastAsia"/>
          <w:szCs w:val="21"/>
        </w:rPr>
        <w:t>令和</w:t>
      </w:r>
      <w:r w:rsidRPr="000E56AE">
        <w:rPr>
          <w:rFonts w:ascii="ＭＳ ゴシック" w:eastAsia="ＭＳ ゴシック" w:hAnsi="ＭＳ ゴシック" w:cs="Times New Roman" w:hint="eastAsia"/>
          <w:szCs w:val="21"/>
        </w:rPr>
        <w:t xml:space="preserve">　年度において江北町合併処理浄化槽設置整備事業補助金の交付申請にあたり、下記事項について遵守することを誓約いたします。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jc w:val="cente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記</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1　</w:t>
      </w:r>
      <w:r w:rsidR="00842FB9" w:rsidRPr="000E56AE">
        <w:rPr>
          <w:rFonts w:ascii="ＭＳ ゴシック" w:eastAsia="ＭＳ ゴシック" w:hAnsi="ＭＳ ゴシック" w:cs="Times New Roman" w:hint="eastAsia"/>
          <w:szCs w:val="21"/>
        </w:rPr>
        <w:t>私が設置する合併処理浄化槽の設置及び管理については、江北町合併処理浄化槽設置整備事業補助金交付要綱を遵守します。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2　</w:t>
      </w:r>
      <w:r w:rsidR="00842FB9" w:rsidRPr="000E56AE">
        <w:rPr>
          <w:rFonts w:ascii="ＭＳ ゴシック" w:eastAsia="ＭＳ ゴシック" w:hAnsi="ＭＳ ゴシック" w:cs="Times New Roman" w:hint="eastAsia"/>
          <w:szCs w:val="21"/>
        </w:rPr>
        <w:t>合併処理浄化槽の設置に関し、地権者、管理者、地域住民等との紛争及び苦情等が生じた場合は、申請者の責任で解決いたします。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3　</w:t>
      </w:r>
      <w:r w:rsidR="00842FB9" w:rsidRPr="000E56AE">
        <w:rPr>
          <w:rFonts w:ascii="ＭＳ ゴシック" w:eastAsia="ＭＳ ゴシック" w:hAnsi="ＭＳ ゴシック" w:cs="Times New Roman" w:hint="eastAsia"/>
          <w:szCs w:val="21"/>
        </w:rPr>
        <w:t>合併処理浄化槽の使用については、使用の準則を遵守することは勿論、保守点検及び清掃については各々技術上の基準に従い専門業者に委託して実施します。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4　</w:t>
      </w:r>
      <w:r w:rsidR="00842FB9" w:rsidRPr="000E56AE">
        <w:rPr>
          <w:rFonts w:ascii="ＭＳ ゴシック" w:eastAsia="ＭＳ ゴシック" w:hAnsi="ＭＳ ゴシック" w:cs="Times New Roman" w:hint="eastAsia"/>
          <w:szCs w:val="21"/>
        </w:rPr>
        <w:t>合併処理浄化槽の法定検査（水質検査）は毎年一回以上実施し、その他行政機関等が行う機能検査等についても必ず協力します。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5　</w:t>
      </w:r>
      <w:r w:rsidR="00842FB9" w:rsidRPr="000E56AE">
        <w:rPr>
          <w:rFonts w:ascii="ＭＳ ゴシック" w:eastAsia="ＭＳ ゴシック" w:hAnsi="ＭＳ ゴシック" w:cs="Times New Roman" w:hint="eastAsia"/>
          <w:szCs w:val="21"/>
        </w:rPr>
        <w:t>開発業者等により申請設置され、その後所有者が変更した場合においても、申請者の一切の権利、義務を承継し遵守します。</w:t>
      </w:r>
    </w:p>
    <w:p w:rsidR="00842FB9" w:rsidRPr="000E56AE" w:rsidRDefault="00842FB9" w:rsidP="00842FB9">
      <w:pPr>
        <w:rPr>
          <w:rFonts w:ascii="ＭＳ ゴシック" w:eastAsia="ＭＳ ゴシック" w:hAnsi="ＭＳ ゴシック" w:cs="Times New Roman"/>
          <w:szCs w:val="21"/>
        </w:rPr>
      </w:pPr>
    </w:p>
    <w:p w:rsidR="005D5247" w:rsidRPr="000E56AE" w:rsidRDefault="00842FB9" w:rsidP="00842FB9">
      <w:pPr>
        <w:autoSpaceDE w:val="0"/>
        <w:autoSpaceDN w:val="0"/>
        <w:adjustRightInd w:val="0"/>
        <w:jc w:val="left"/>
        <w:rPr>
          <w:rFonts w:ascii="ＭＳ ゴシック" w:eastAsia="ＭＳ ゴシック" w:hAnsi="ＭＳ ゴシック" w:cs="Times New Roman"/>
          <w:kern w:val="1"/>
          <w:szCs w:val="21"/>
        </w:rPr>
      </w:pPr>
      <w:r w:rsidRPr="000E56AE">
        <w:rPr>
          <w:rFonts w:ascii="ＭＳ ゴシック" w:eastAsia="ＭＳ ゴシック" w:hAnsi="ＭＳ ゴシック" w:cs="Times New Roman" w:hint="eastAsia"/>
          <w:szCs w:val="21"/>
        </w:rPr>
        <w:t>上記の他、関係法規を遵守し行政指導に対しては誠意を持って実施します。</w:t>
      </w:r>
    </w:p>
    <w:p w:rsidR="00842FB9" w:rsidRPr="000E56AE" w:rsidRDefault="00842FB9" w:rsidP="00842FB9">
      <w:pPr>
        <w:suppressAutoHyphens/>
        <w:rPr>
          <w:rFonts w:ascii="ＭＳ ゴシック" w:eastAsia="ＭＳ ゴシック" w:hAnsi="ＭＳ ゴシック" w:cs="Times New Roman"/>
          <w:kern w:val="1"/>
          <w:szCs w:val="21"/>
        </w:rPr>
      </w:pP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bookmarkStart w:id="0" w:name="_GoBack"/>
      <w:bookmarkEnd w:id="0"/>
    </w:p>
    <w:sectPr w:rsidR="00AF5F07" w:rsidRPr="000E56AE" w:rsidSect="0088545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B0" w:rsidRDefault="009425B0" w:rsidP="00E33CB0">
      <w:r>
        <w:separator/>
      </w:r>
    </w:p>
  </w:endnote>
  <w:endnote w:type="continuationSeparator" w:id="0">
    <w:p w:rsidR="009425B0" w:rsidRDefault="009425B0" w:rsidP="00E3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B0" w:rsidRDefault="009425B0" w:rsidP="00E33CB0">
      <w:r>
        <w:separator/>
      </w:r>
    </w:p>
  </w:footnote>
  <w:footnote w:type="continuationSeparator" w:id="0">
    <w:p w:rsidR="009425B0" w:rsidRDefault="009425B0" w:rsidP="00E33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A2BA6"/>
    <w:multiLevelType w:val="hybridMultilevel"/>
    <w:tmpl w:val="7E367304"/>
    <w:lvl w:ilvl="0" w:tplc="98043E82">
      <w:start w:val="1"/>
      <w:numFmt w:val="decimalFullWidth"/>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CD40B50"/>
    <w:multiLevelType w:val="hybridMultilevel"/>
    <w:tmpl w:val="C3229228"/>
    <w:lvl w:ilvl="0" w:tplc="270EB70C">
      <w:start w:val="1"/>
      <w:numFmt w:val="decimal"/>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6B753779"/>
    <w:multiLevelType w:val="hybridMultilevel"/>
    <w:tmpl w:val="D7047580"/>
    <w:lvl w:ilvl="0" w:tplc="BC0EFD9C">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7CED6293"/>
    <w:multiLevelType w:val="hybridMultilevel"/>
    <w:tmpl w:val="E9446694"/>
    <w:lvl w:ilvl="0" w:tplc="8DB6FD32">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F4002E7"/>
    <w:multiLevelType w:val="hybridMultilevel"/>
    <w:tmpl w:val="95345162"/>
    <w:lvl w:ilvl="0" w:tplc="40FEDEF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97"/>
    <w:rsid w:val="000154E5"/>
    <w:rsid w:val="00047C6D"/>
    <w:rsid w:val="0007536B"/>
    <w:rsid w:val="000C26A5"/>
    <w:rsid w:val="000C2FA7"/>
    <w:rsid w:val="000E56AE"/>
    <w:rsid w:val="000F4F8C"/>
    <w:rsid w:val="001149F1"/>
    <w:rsid w:val="00123C3E"/>
    <w:rsid w:val="00137E87"/>
    <w:rsid w:val="00147F64"/>
    <w:rsid w:val="001630BF"/>
    <w:rsid w:val="001675ED"/>
    <w:rsid w:val="0016770E"/>
    <w:rsid w:val="00196AEB"/>
    <w:rsid w:val="001B07AF"/>
    <w:rsid w:val="001B41A9"/>
    <w:rsid w:val="001D1851"/>
    <w:rsid w:val="001E398E"/>
    <w:rsid w:val="001F4859"/>
    <w:rsid w:val="00206E9C"/>
    <w:rsid w:val="00223F69"/>
    <w:rsid w:val="0024017C"/>
    <w:rsid w:val="00281BD5"/>
    <w:rsid w:val="00287E94"/>
    <w:rsid w:val="002E42C1"/>
    <w:rsid w:val="003060E7"/>
    <w:rsid w:val="00344EFF"/>
    <w:rsid w:val="00370D9F"/>
    <w:rsid w:val="003B65DF"/>
    <w:rsid w:val="003D0343"/>
    <w:rsid w:val="003E5AA5"/>
    <w:rsid w:val="003F4332"/>
    <w:rsid w:val="003F71DF"/>
    <w:rsid w:val="004248E0"/>
    <w:rsid w:val="004B50E6"/>
    <w:rsid w:val="00503EA9"/>
    <w:rsid w:val="00505839"/>
    <w:rsid w:val="00525F24"/>
    <w:rsid w:val="00554612"/>
    <w:rsid w:val="0057223F"/>
    <w:rsid w:val="005B1598"/>
    <w:rsid w:val="005B6CCF"/>
    <w:rsid w:val="005C788A"/>
    <w:rsid w:val="005D5247"/>
    <w:rsid w:val="005E6137"/>
    <w:rsid w:val="00695FC0"/>
    <w:rsid w:val="006C433D"/>
    <w:rsid w:val="006D74A3"/>
    <w:rsid w:val="006F2E78"/>
    <w:rsid w:val="0071410C"/>
    <w:rsid w:val="00714568"/>
    <w:rsid w:val="00730B16"/>
    <w:rsid w:val="007441DA"/>
    <w:rsid w:val="00757014"/>
    <w:rsid w:val="007655AB"/>
    <w:rsid w:val="007A00E9"/>
    <w:rsid w:val="007B2A5E"/>
    <w:rsid w:val="007B7773"/>
    <w:rsid w:val="007C2EB6"/>
    <w:rsid w:val="008236C5"/>
    <w:rsid w:val="00842FB9"/>
    <w:rsid w:val="00845C9F"/>
    <w:rsid w:val="00861140"/>
    <w:rsid w:val="0086121A"/>
    <w:rsid w:val="0088545B"/>
    <w:rsid w:val="00891329"/>
    <w:rsid w:val="009050F6"/>
    <w:rsid w:val="009140C2"/>
    <w:rsid w:val="009425B0"/>
    <w:rsid w:val="00943350"/>
    <w:rsid w:val="00960CBF"/>
    <w:rsid w:val="00970497"/>
    <w:rsid w:val="00986F52"/>
    <w:rsid w:val="0099088B"/>
    <w:rsid w:val="009A7080"/>
    <w:rsid w:val="009B282B"/>
    <w:rsid w:val="009B6225"/>
    <w:rsid w:val="009C70EB"/>
    <w:rsid w:val="009D5A97"/>
    <w:rsid w:val="00A65C13"/>
    <w:rsid w:val="00A673F5"/>
    <w:rsid w:val="00A7647E"/>
    <w:rsid w:val="00A800E6"/>
    <w:rsid w:val="00A91442"/>
    <w:rsid w:val="00A9791A"/>
    <w:rsid w:val="00AA7B20"/>
    <w:rsid w:val="00AB35F3"/>
    <w:rsid w:val="00AC5371"/>
    <w:rsid w:val="00AD0919"/>
    <w:rsid w:val="00AD11BE"/>
    <w:rsid w:val="00AF5F07"/>
    <w:rsid w:val="00B35D62"/>
    <w:rsid w:val="00B40A48"/>
    <w:rsid w:val="00B736A7"/>
    <w:rsid w:val="00B92B7F"/>
    <w:rsid w:val="00BC3996"/>
    <w:rsid w:val="00BC3ED6"/>
    <w:rsid w:val="00BC5BD2"/>
    <w:rsid w:val="00BD2544"/>
    <w:rsid w:val="00BF4126"/>
    <w:rsid w:val="00C11639"/>
    <w:rsid w:val="00C267D3"/>
    <w:rsid w:val="00C45FF7"/>
    <w:rsid w:val="00C82CFB"/>
    <w:rsid w:val="00C8455D"/>
    <w:rsid w:val="00CC2D00"/>
    <w:rsid w:val="00CD3211"/>
    <w:rsid w:val="00D0026F"/>
    <w:rsid w:val="00D278F2"/>
    <w:rsid w:val="00D94DC9"/>
    <w:rsid w:val="00DB6FAE"/>
    <w:rsid w:val="00DE6B96"/>
    <w:rsid w:val="00DF39C4"/>
    <w:rsid w:val="00DF3B5B"/>
    <w:rsid w:val="00E33CB0"/>
    <w:rsid w:val="00EA323D"/>
    <w:rsid w:val="00EC62BD"/>
    <w:rsid w:val="00ED5E71"/>
    <w:rsid w:val="00ED7CCA"/>
    <w:rsid w:val="00EE5A16"/>
    <w:rsid w:val="00F22BC7"/>
    <w:rsid w:val="00F33A0C"/>
    <w:rsid w:val="00FF2033"/>
    <w:rsid w:val="00FF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chartTrackingRefBased/>
  <w15:docId w15:val="{6722A831-DB55-4E19-A0FE-FEBAC192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1BE"/>
    <w:rPr>
      <w:rFonts w:asciiTheme="majorHAnsi" w:eastAsiaTheme="majorEastAsia" w:hAnsiTheme="majorHAnsi" w:cstheme="majorBidi"/>
      <w:sz w:val="18"/>
      <w:szCs w:val="18"/>
    </w:rPr>
  </w:style>
  <w:style w:type="paragraph" w:styleId="a6">
    <w:name w:val="header"/>
    <w:basedOn w:val="a"/>
    <w:link w:val="a7"/>
    <w:uiPriority w:val="99"/>
    <w:unhideWhenUsed/>
    <w:rsid w:val="00E33CB0"/>
    <w:pPr>
      <w:tabs>
        <w:tab w:val="center" w:pos="4252"/>
        <w:tab w:val="right" w:pos="8504"/>
      </w:tabs>
      <w:snapToGrid w:val="0"/>
    </w:pPr>
  </w:style>
  <w:style w:type="character" w:customStyle="1" w:styleId="a7">
    <w:name w:val="ヘッダー (文字)"/>
    <w:basedOn w:val="a0"/>
    <w:link w:val="a6"/>
    <w:uiPriority w:val="99"/>
    <w:rsid w:val="00E33CB0"/>
  </w:style>
  <w:style w:type="paragraph" w:styleId="a8">
    <w:name w:val="footer"/>
    <w:basedOn w:val="a"/>
    <w:link w:val="a9"/>
    <w:uiPriority w:val="99"/>
    <w:unhideWhenUsed/>
    <w:rsid w:val="00E33CB0"/>
    <w:pPr>
      <w:tabs>
        <w:tab w:val="center" w:pos="4252"/>
        <w:tab w:val="right" w:pos="8504"/>
      </w:tabs>
      <w:snapToGrid w:val="0"/>
    </w:pPr>
  </w:style>
  <w:style w:type="character" w:customStyle="1" w:styleId="a9">
    <w:name w:val="フッター (文字)"/>
    <w:basedOn w:val="a0"/>
    <w:link w:val="a8"/>
    <w:uiPriority w:val="99"/>
    <w:rsid w:val="00E33CB0"/>
  </w:style>
  <w:style w:type="paragraph" w:styleId="aa">
    <w:name w:val="List Paragraph"/>
    <w:basedOn w:val="a"/>
    <w:uiPriority w:val="34"/>
    <w:qFormat/>
    <w:rsid w:val="00137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kwkst069</dc:creator>
  <cp:keywords/>
  <dc:description/>
  <cp:lastModifiedBy>kwkst069</cp:lastModifiedBy>
  <cp:revision>2</cp:revision>
  <cp:lastPrinted>2023-02-08T07:43:00Z</cp:lastPrinted>
  <dcterms:created xsi:type="dcterms:W3CDTF">2024-01-30T02:30:00Z</dcterms:created>
  <dcterms:modified xsi:type="dcterms:W3CDTF">2024-01-30T02:30:00Z</dcterms:modified>
</cp:coreProperties>
</file>