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96F" w14:textId="77777777" w:rsidR="00D360FA" w:rsidRDefault="002D2651">
      <w:pPr>
        <w:spacing w:after="23"/>
        <w:ind w:left="10" w:right="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浄化槽法第11条法定検査依頼書 </w:t>
      </w:r>
    </w:p>
    <w:p w14:paraId="31A62FD1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F852C42" w14:textId="2F1943F5" w:rsidR="00D360FA" w:rsidRDefault="009D28EB">
      <w:pPr>
        <w:spacing w:after="23"/>
        <w:ind w:right="3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="002D2651">
        <w:rPr>
          <w:rFonts w:ascii="ＭＳ 明朝" w:eastAsia="ＭＳ 明朝" w:hAnsi="ＭＳ 明朝" w:cs="ＭＳ 明朝"/>
          <w:sz w:val="24"/>
        </w:rPr>
        <w:t>年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D2651">
        <w:rPr>
          <w:rFonts w:ascii="ＭＳ 明朝" w:eastAsia="ＭＳ 明朝" w:hAnsi="ＭＳ 明朝" w:cs="ＭＳ 明朝"/>
          <w:sz w:val="24"/>
        </w:rPr>
        <w:t>月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D2651">
        <w:rPr>
          <w:rFonts w:ascii="ＭＳ 明朝" w:eastAsia="ＭＳ 明朝" w:hAnsi="ＭＳ 明朝" w:cs="ＭＳ 明朝"/>
          <w:sz w:val="24"/>
        </w:rPr>
        <w:t xml:space="preserve">日 </w:t>
      </w:r>
    </w:p>
    <w:p w14:paraId="42FFB6D2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7155DC5" w14:textId="77777777"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佐賀県指定検査機関 </w:t>
      </w:r>
    </w:p>
    <w:p w14:paraId="39BB3358" w14:textId="77777777"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一般財団法人佐賀県環境科学検査協会 様 </w:t>
      </w:r>
    </w:p>
    <w:p w14:paraId="5DAD9C92" w14:textId="4491D9BA" w:rsidR="00D360FA" w:rsidRDefault="002D2651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>（</w:t>
      </w:r>
      <w:r w:rsidR="009D28EB">
        <w:rPr>
          <w:rFonts w:ascii="ＭＳ 明朝" w:eastAsia="ＭＳ 明朝" w:hAnsi="ＭＳ 明朝" w:cs="ＭＳ 明朝" w:hint="eastAsia"/>
          <w:sz w:val="24"/>
        </w:rPr>
        <w:t>江北町基盤整備</w:t>
      </w:r>
      <w:r>
        <w:rPr>
          <w:rFonts w:ascii="ＭＳ 明朝" w:eastAsia="ＭＳ 明朝" w:hAnsi="ＭＳ 明朝" w:cs="ＭＳ 明朝"/>
          <w:sz w:val="24"/>
        </w:rPr>
        <w:t xml:space="preserve">課 経由） </w:t>
      </w:r>
    </w:p>
    <w:p w14:paraId="685C7291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DA4033C" w14:textId="77777777" w:rsidR="00D360FA" w:rsidRDefault="002D2651" w:rsidP="00CE2C2E">
      <w:pPr>
        <w:wordWrap w:val="0"/>
        <w:spacing w:after="23"/>
        <w:ind w:left="11" w:hanging="11"/>
        <w:jc w:val="right"/>
      </w:pPr>
      <w:r>
        <w:rPr>
          <w:rFonts w:ascii="ＭＳ 明朝" w:eastAsia="ＭＳ 明朝" w:hAnsi="ＭＳ 明朝" w:cs="ＭＳ 明朝"/>
          <w:sz w:val="24"/>
        </w:rPr>
        <w:t>依頼者住所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14:paraId="581CF77A" w14:textId="77777777" w:rsidR="00D360FA" w:rsidRDefault="00D360FA" w:rsidP="00CE2C2E">
      <w:pPr>
        <w:spacing w:after="23"/>
      </w:pPr>
    </w:p>
    <w:p w14:paraId="6A4EE5A0" w14:textId="77777777" w:rsidR="00D360FA" w:rsidRDefault="002D2651" w:rsidP="00CE2C2E">
      <w:pPr>
        <w:wordWrap w:val="0"/>
        <w:spacing w:after="23"/>
        <w:ind w:left="-5" w:hanging="10"/>
        <w:jc w:val="right"/>
      </w:pPr>
      <w:r w:rsidRPr="00AC5361">
        <w:rPr>
          <w:rFonts w:ascii="ＭＳ 明朝" w:eastAsia="ＭＳ 明朝" w:hAnsi="ＭＳ 明朝" w:cs="ＭＳ 明朝"/>
          <w:spacing w:val="720"/>
          <w:kern w:val="0"/>
          <w:sz w:val="24"/>
          <w:fitText w:val="1200" w:id="-1130698496"/>
        </w:rPr>
        <w:t>氏</w:t>
      </w:r>
      <w:r w:rsidRPr="00AC5361">
        <w:rPr>
          <w:rFonts w:ascii="ＭＳ 明朝" w:eastAsia="ＭＳ 明朝" w:hAnsi="ＭＳ 明朝" w:cs="ＭＳ 明朝"/>
          <w:kern w:val="0"/>
          <w:sz w:val="24"/>
          <w:fitText w:val="1200" w:id="-1130698496"/>
        </w:rPr>
        <w:t>名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14:paraId="6FCC10F3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2B334B7" w14:textId="77777777" w:rsidR="00D360FA" w:rsidRDefault="002D2651" w:rsidP="00CE2C2E">
      <w:pPr>
        <w:wordWrap w:val="0"/>
        <w:spacing w:after="23"/>
        <w:ind w:left="-5" w:hanging="10"/>
        <w:jc w:val="right"/>
      </w:pPr>
      <w:r w:rsidRPr="009D28EB">
        <w:rPr>
          <w:rFonts w:ascii="ＭＳ 明朝" w:eastAsia="ＭＳ 明朝" w:hAnsi="ＭＳ 明朝" w:cs="ＭＳ 明朝"/>
          <w:spacing w:val="80"/>
          <w:kern w:val="0"/>
          <w:sz w:val="24"/>
          <w:fitText w:val="1200" w:id="-1130698240"/>
        </w:rPr>
        <w:t>電話番</w:t>
      </w:r>
      <w:r w:rsidRPr="009D28EB">
        <w:rPr>
          <w:rFonts w:ascii="ＭＳ 明朝" w:eastAsia="ＭＳ 明朝" w:hAnsi="ＭＳ 明朝" w:cs="ＭＳ 明朝"/>
          <w:kern w:val="0"/>
          <w:sz w:val="24"/>
          <w:fitText w:val="1200" w:id="-1130698240"/>
        </w:rPr>
        <w:t>号</w:t>
      </w:r>
      <w:r w:rsidR="00CE2C2E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</w:p>
    <w:p w14:paraId="2FF9FC77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4572C9D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F57432D" w14:textId="77777777" w:rsidR="00D360FA" w:rsidRDefault="002D265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1B8DB69" w14:textId="77777777" w:rsidR="00D360FA" w:rsidRDefault="002D2651">
      <w:pPr>
        <w:spacing w:after="23"/>
        <w:ind w:left="10" w:right="6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浄化槽法第11条に基づく年1回の浄化槽法定検査を依頼します。 </w:t>
      </w:r>
    </w:p>
    <w:p w14:paraId="7BC5F83F" w14:textId="77777777" w:rsidR="00D360FA" w:rsidRDefault="002D2651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505" w:type="dxa"/>
        <w:tblInd w:w="5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6236"/>
      </w:tblGrid>
      <w:tr w:rsidR="00D360FA" w14:paraId="28B0AB6B" w14:textId="77777777">
        <w:trPr>
          <w:trHeight w:val="5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1966C" w14:textId="77777777"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浄化槽設置場所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B216" w14:textId="7432F958" w:rsidR="00D360FA" w:rsidRDefault="009D28EB" w:rsidP="00311150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江北町大字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D360FA" w14:paraId="49AE7037" w14:textId="77777777">
        <w:trPr>
          <w:trHeight w:val="5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EEE8" w14:textId="77777777"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処理対象人員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F540" w14:textId="77777777" w:rsidR="00D360FA" w:rsidRDefault="002D2651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合併 ・</w:t>
            </w:r>
            <w:r w:rsidR="00CE2C2E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CE2C2E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人槽 </w:t>
            </w:r>
          </w:p>
        </w:tc>
      </w:tr>
      <w:tr w:rsidR="00D360FA" w14:paraId="4851AC40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D143" w14:textId="77777777"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届出情報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C4AA" w14:textId="6F110313" w:rsidR="00CE2C2E" w:rsidRDefault="00CE2C2E">
            <w:pPr>
              <w:spacing w:after="0"/>
              <w:ind w:left="960" w:hanging="960"/>
              <w:rPr>
                <w:rFonts w:ascii="ＭＳ 明朝" w:eastAsia="ＭＳ 明朝" w:hAnsi="ＭＳ 明朝" w:cs="ＭＳ 明朝"/>
                <w:sz w:val="24"/>
              </w:rPr>
            </w:pPr>
            <w:r w:rsidRPr="009D28EB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960" w:id="-1130698239"/>
              </w:rPr>
              <w:t>設置</w:t>
            </w:r>
            <w:r w:rsidRPr="009D28EB">
              <w:rPr>
                <w:rFonts w:ascii="ＭＳ 明朝" w:eastAsia="ＭＳ 明朝" w:hAnsi="ＭＳ 明朝" w:cs="ＭＳ 明朝"/>
                <w:kern w:val="0"/>
                <w:sz w:val="24"/>
                <w:fitText w:val="960" w:id="-1130698239"/>
              </w:rPr>
              <w:t>届</w:t>
            </w:r>
            <w:r>
              <w:rPr>
                <w:rFonts w:ascii="ＭＳ 明朝" w:eastAsia="ＭＳ 明朝" w:hAnsi="ＭＳ 明朝" w:cs="ＭＳ 明朝"/>
                <w:sz w:val="24"/>
              </w:rPr>
              <w:t>：</w:t>
            </w:r>
            <w:r w:rsidR="009D28EB"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D2651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 w14:paraId="5A3898FB" w14:textId="2FA63329" w:rsidR="00D360FA" w:rsidRDefault="00CE2C2E">
            <w:pPr>
              <w:spacing w:after="0"/>
              <w:ind w:left="960" w:hanging="960"/>
            </w:pPr>
            <w:r>
              <w:rPr>
                <w:rFonts w:ascii="ＭＳ 明朝" w:eastAsia="ＭＳ 明朝" w:hAnsi="ＭＳ 明朝" w:cs="ＭＳ 明朝"/>
                <w:sz w:val="24"/>
              </w:rPr>
              <w:t>受理番号</w:t>
            </w:r>
            <w:r w:rsidR="007D7B88">
              <w:rPr>
                <w:rFonts w:ascii="ＭＳ 明朝" w:eastAsia="ＭＳ 明朝" w:hAnsi="ＭＳ 明朝" w:cs="ＭＳ 明朝" w:hint="eastAsia"/>
                <w:sz w:val="24"/>
              </w:rPr>
              <w:t>：</w:t>
            </w:r>
            <w:r w:rsidR="009D28EB">
              <w:rPr>
                <w:rFonts w:ascii="ＭＳ 明朝" w:eastAsia="ＭＳ 明朝" w:hAnsi="ＭＳ 明朝" w:cs="ＭＳ 明朝" w:hint="eastAsia"/>
                <w:sz w:val="24"/>
              </w:rPr>
              <w:t>江基浄第　　号</w:t>
            </w:r>
          </w:p>
        </w:tc>
      </w:tr>
      <w:tr w:rsidR="00D360FA" w14:paraId="206CBF38" w14:textId="77777777">
        <w:trPr>
          <w:trHeight w:val="57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EFA4" w14:textId="77777777" w:rsidR="00D360FA" w:rsidRPr="00AC5361" w:rsidRDefault="002D2651">
            <w:pPr>
              <w:spacing w:after="0"/>
              <w:rPr>
                <w:sz w:val="24"/>
              </w:rPr>
            </w:pPr>
            <w:r w:rsidRPr="00AC5361">
              <w:rPr>
                <w:rFonts w:ascii="ＭＳ 明朝" w:eastAsia="ＭＳ 明朝" w:hAnsi="ＭＳ 明朝" w:cs="ＭＳ 明朝"/>
                <w:sz w:val="24"/>
              </w:rPr>
              <w:t xml:space="preserve">保守点検業者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18A2" w14:textId="77777777" w:rsidR="00D360FA" w:rsidRDefault="00D360FA">
            <w:pPr>
              <w:spacing w:after="0"/>
            </w:pPr>
          </w:p>
        </w:tc>
      </w:tr>
    </w:tbl>
    <w:p w14:paraId="06F08A55" w14:textId="77777777" w:rsidR="00D360FA" w:rsidRDefault="002D2651">
      <w:pPr>
        <w:spacing w:after="4245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4F7A131" w14:textId="4019741B" w:rsidR="00D360FA" w:rsidRDefault="009D28EB">
      <w:pPr>
        <w:spacing w:after="0"/>
        <w:jc w:val="right"/>
      </w:pPr>
      <w:r>
        <w:rPr>
          <w:rFonts w:ascii="ＭＳ 明朝" w:eastAsia="ＭＳ 明朝" w:hAnsi="ＭＳ 明朝" w:cs="ＭＳ 明朝" w:hint="eastAsia"/>
        </w:rPr>
        <w:t>江北町</w:t>
      </w:r>
      <w:r w:rsidR="002D2651">
        <w:rPr>
          <w:rFonts w:ascii="ＭＳ 明朝" w:eastAsia="ＭＳ 明朝" w:hAnsi="ＭＳ 明朝" w:cs="ＭＳ 明朝"/>
        </w:rPr>
        <w:t xml:space="preserve">浄化槽設置整備事業補助金 添付書類様式 </w:t>
      </w:r>
    </w:p>
    <w:sectPr w:rsidR="00D360FA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E64F" w14:textId="77777777" w:rsidR="00B105D8" w:rsidRDefault="00B105D8" w:rsidP="002D2651">
      <w:pPr>
        <w:spacing w:after="0" w:line="240" w:lineRule="auto"/>
      </w:pPr>
      <w:r>
        <w:separator/>
      </w:r>
    </w:p>
  </w:endnote>
  <w:endnote w:type="continuationSeparator" w:id="0">
    <w:p w14:paraId="6364BC3C" w14:textId="77777777" w:rsidR="00B105D8" w:rsidRDefault="00B105D8" w:rsidP="002D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1008" w14:textId="77777777" w:rsidR="00B105D8" w:rsidRDefault="00B105D8" w:rsidP="002D2651">
      <w:pPr>
        <w:spacing w:after="0" w:line="240" w:lineRule="auto"/>
      </w:pPr>
      <w:r>
        <w:separator/>
      </w:r>
    </w:p>
  </w:footnote>
  <w:footnote w:type="continuationSeparator" w:id="0">
    <w:p w14:paraId="3D50243B" w14:textId="77777777" w:rsidR="00B105D8" w:rsidRDefault="00B105D8" w:rsidP="002D2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FA"/>
    <w:rsid w:val="002D2651"/>
    <w:rsid w:val="00311150"/>
    <w:rsid w:val="007D7B88"/>
    <w:rsid w:val="009D28EB"/>
    <w:rsid w:val="00AC5361"/>
    <w:rsid w:val="00AD06B6"/>
    <w:rsid w:val="00B105D8"/>
    <w:rsid w:val="00CE2C2E"/>
    <w:rsid w:val="00D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7053"/>
  <w15:docId w15:val="{E266CA1B-B17C-4EBB-BFC4-4478F5E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D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D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祥子（下水道課）</dc:creator>
  <cp:keywords/>
  <cp:lastModifiedBy>江頭 恭兵</cp:lastModifiedBy>
  <cp:revision>8</cp:revision>
  <dcterms:created xsi:type="dcterms:W3CDTF">2023-12-19T02:37:00Z</dcterms:created>
  <dcterms:modified xsi:type="dcterms:W3CDTF">2025-02-06T06:32:00Z</dcterms:modified>
</cp:coreProperties>
</file>