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様式第</w:t>
      </w:r>
      <w:r w:rsidR="00842FB9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6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号（第</w:t>
      </w:r>
      <w:r w:rsidR="0016770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9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条関係）</w:t>
      </w:r>
    </w:p>
    <w:p w:rsidR="00123C3E" w:rsidRPr="000E56AE" w:rsidRDefault="000C26A5" w:rsidP="00123C3E">
      <w:pPr>
        <w:suppressAutoHyphens/>
        <w:ind w:right="460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>令和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　</w:t>
      </w:r>
      <w:r w:rsidR="00123C3E" w:rsidRPr="000E56AE">
        <w:rPr>
          <w:rFonts w:ascii="ＭＳ ゴシック" w:eastAsia="ＭＳ ゴシック" w:hAnsi="ＭＳ ゴシック" w:cs="Times New Roman"/>
          <w:spacing w:val="17"/>
          <w:kern w:val="0"/>
          <w:szCs w:val="24"/>
          <w:fitText w:val="1680" w:id="-1828009727"/>
        </w:rPr>
        <w:t xml:space="preserve">年　　月　　</w:t>
      </w:r>
      <w:r w:rsidR="00123C3E" w:rsidRPr="000E56AE">
        <w:rPr>
          <w:rFonts w:ascii="ＭＳ ゴシック" w:eastAsia="ＭＳ ゴシック" w:hAnsi="ＭＳ ゴシック" w:cs="Times New Roman"/>
          <w:spacing w:val="3"/>
          <w:kern w:val="0"/>
          <w:szCs w:val="24"/>
          <w:fitText w:val="1680" w:id="-1828009727"/>
        </w:rPr>
        <w:t>日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ind w:firstLine="46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町長　　　　　様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bookmarkStart w:id="0" w:name="_GoBack"/>
      <w:bookmarkEnd w:id="0"/>
    </w:p>
    <w:p w:rsidR="00123C3E" w:rsidRPr="000E56AE" w:rsidRDefault="00123C3E" w:rsidP="00123C3E">
      <w:pPr>
        <w:suppressAutoHyphens/>
        <w:ind w:right="2528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補助対象者　住所</w:t>
      </w:r>
    </w:p>
    <w:p w:rsidR="00123C3E" w:rsidRPr="000E56AE" w:rsidRDefault="00123C3E" w:rsidP="000C26A5">
      <w:pPr>
        <w:suppressAutoHyphens/>
        <w:ind w:right="-1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氏名　　　</w:t>
      </w:r>
      <w:r w:rsidR="000C26A5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　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　　　　　㊞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0C26A5" w:rsidP="00123C3E">
      <w:pPr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　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年度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町合併処理浄化槽設置整備事業実績報告書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0C26A5" w:rsidP="000C26A5">
      <w:pPr>
        <w:suppressAutoHyphens/>
        <w:ind w:firstLineChars="100" w:firstLine="210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>令和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　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年　　月　　日付け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　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第　　号で補助金交付決定を受けた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町合併処理浄化槽設置整備事業が完了したので、下記のとおり報告します。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記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1　補助金交付決定額　　　　金　　　　　　　　　　円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2　</w:t>
      </w:r>
      <w:r w:rsidRPr="000E56AE">
        <w:rPr>
          <w:rFonts w:ascii="ＭＳ ゴシック" w:eastAsia="ＭＳ ゴシック" w:hAnsi="ＭＳ ゴシック" w:cs="Times New Roman"/>
          <w:spacing w:val="31"/>
          <w:kern w:val="1"/>
          <w:szCs w:val="24"/>
        </w:rPr>
        <w:t>事業完了年月</w:t>
      </w:r>
      <w:r w:rsidRPr="000E56AE">
        <w:rPr>
          <w:rFonts w:ascii="ＭＳ ゴシック" w:eastAsia="ＭＳ ゴシック" w:hAnsi="ＭＳ ゴシック" w:cs="Times New Roman"/>
          <w:spacing w:val="-1"/>
          <w:kern w:val="1"/>
          <w:szCs w:val="24"/>
        </w:rPr>
        <w:t>日</w:t>
      </w:r>
      <w:r w:rsidR="0007536B">
        <w:rPr>
          <w:rFonts w:ascii="ＭＳ ゴシック" w:eastAsia="ＭＳ ゴシック" w:hAnsi="ＭＳ ゴシック" w:cs="Times New Roman"/>
          <w:kern w:val="1"/>
          <w:szCs w:val="24"/>
        </w:rPr>
        <w:t xml:space="preserve">　　</w:t>
      </w:r>
      <w:r w:rsidR="000C26A5">
        <w:rPr>
          <w:rFonts w:ascii="ＭＳ ゴシック" w:eastAsia="ＭＳ ゴシック" w:hAnsi="ＭＳ ゴシック" w:cs="Times New Roman"/>
          <w:kern w:val="1"/>
          <w:szCs w:val="24"/>
        </w:rPr>
        <w:t xml:space="preserve">　</w:t>
      </w:r>
      <w:r w:rsidR="000C26A5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　年　　月　　日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3　添付書類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ind w:left="345" w:hanging="23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ＭＳ 明朝"/>
          <w:kern w:val="1"/>
          <w:szCs w:val="24"/>
        </w:rPr>
        <w:t>⑴　浄化槽保守点検業者及び浄化槽清掃業者との、業務委託契約書の写し</w:t>
      </w:r>
    </w:p>
    <w:p w:rsidR="00123C3E" w:rsidRPr="000E56AE" w:rsidRDefault="00123C3E" w:rsidP="00123C3E">
      <w:pPr>
        <w:suppressAutoHyphens/>
        <w:ind w:left="115"/>
        <w:rPr>
          <w:rFonts w:ascii="ＭＳ ゴシック" w:eastAsia="ＭＳ ゴシック" w:hAnsi="ＭＳ ゴシック" w:cs="ＭＳ 明朝"/>
          <w:kern w:val="1"/>
          <w:szCs w:val="24"/>
        </w:rPr>
      </w:pPr>
    </w:p>
    <w:p w:rsidR="00123C3E" w:rsidRPr="000E56AE" w:rsidRDefault="00123C3E" w:rsidP="00123C3E">
      <w:pPr>
        <w:suppressAutoHyphens/>
        <w:ind w:left="345" w:hanging="23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ＭＳ 明朝"/>
          <w:kern w:val="1"/>
          <w:szCs w:val="24"/>
        </w:rPr>
        <w:t xml:space="preserve">⑵　</w:t>
      </w:r>
      <w:r w:rsidR="000C26A5" w:rsidRPr="000C26A5">
        <w:rPr>
          <w:rFonts w:ascii="ＭＳ ゴシック" w:eastAsia="ＭＳ ゴシック" w:hAnsi="ＭＳ ゴシック" w:cs="CIDFont+F1" w:hint="eastAsia"/>
          <w:color w:val="000000"/>
          <w:kern w:val="0"/>
          <w:szCs w:val="24"/>
        </w:rPr>
        <w:t>浄化槽法第11条に基づく浄化槽法定検査契約書</w:t>
      </w:r>
      <w:r w:rsidR="0007536B">
        <w:rPr>
          <w:rFonts w:ascii="ＭＳ ゴシック" w:eastAsia="ＭＳ ゴシック" w:hAnsi="ＭＳ ゴシック" w:cs="CIDFont+F1" w:hint="eastAsia"/>
          <w:color w:val="000000"/>
          <w:kern w:val="0"/>
          <w:szCs w:val="24"/>
        </w:rPr>
        <w:t>等</w:t>
      </w:r>
      <w:r w:rsidR="000C26A5" w:rsidRPr="000C26A5">
        <w:rPr>
          <w:rFonts w:ascii="ＭＳ ゴシック" w:eastAsia="ＭＳ ゴシック" w:hAnsi="ＭＳ ゴシック" w:cs="CIDFont+F1" w:hint="eastAsia"/>
          <w:color w:val="000000"/>
          <w:kern w:val="0"/>
          <w:szCs w:val="24"/>
        </w:rPr>
        <w:t>の写し</w:t>
      </w:r>
    </w:p>
    <w:p w:rsidR="00123C3E" w:rsidRPr="000E56AE" w:rsidRDefault="00123C3E" w:rsidP="00123C3E">
      <w:pPr>
        <w:suppressAutoHyphens/>
        <w:ind w:left="115"/>
        <w:rPr>
          <w:rFonts w:ascii="ＭＳ ゴシック" w:eastAsia="ＭＳ ゴシック" w:hAnsi="ＭＳ ゴシック" w:cs="ＭＳ 明朝"/>
          <w:kern w:val="1"/>
          <w:szCs w:val="24"/>
        </w:rPr>
      </w:pPr>
    </w:p>
    <w:p w:rsidR="00123C3E" w:rsidRPr="000E56AE" w:rsidRDefault="00123C3E" w:rsidP="00123C3E">
      <w:pPr>
        <w:suppressAutoHyphens/>
        <w:ind w:left="345" w:hanging="23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ＭＳ 明朝"/>
          <w:kern w:val="1"/>
          <w:szCs w:val="24"/>
        </w:rPr>
        <w:t>⑶　合併処理浄化槽設置工事写真(着工前、材料検収、基礎工及び本体据付工、工事完了)</w:t>
      </w:r>
    </w:p>
    <w:p w:rsidR="00123C3E" w:rsidRPr="000E56AE" w:rsidRDefault="00123C3E" w:rsidP="00123C3E">
      <w:pPr>
        <w:suppressAutoHyphens/>
        <w:ind w:left="115"/>
        <w:rPr>
          <w:rFonts w:ascii="ＭＳ ゴシック" w:eastAsia="ＭＳ ゴシック" w:hAnsi="ＭＳ ゴシック" w:cs="ＭＳ 明朝"/>
          <w:kern w:val="1"/>
          <w:szCs w:val="24"/>
        </w:rPr>
      </w:pPr>
    </w:p>
    <w:p w:rsidR="00123C3E" w:rsidRPr="000E56AE" w:rsidRDefault="00123C3E" w:rsidP="00123C3E">
      <w:pPr>
        <w:suppressAutoHyphens/>
        <w:ind w:left="345" w:hanging="23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ＭＳ 明朝"/>
          <w:kern w:val="1"/>
          <w:szCs w:val="24"/>
        </w:rPr>
        <w:t>⑷　浄化槽設備士が確認したチェックリスト</w:t>
      </w:r>
    </w:p>
    <w:p w:rsidR="00123C3E" w:rsidRPr="000E56AE" w:rsidRDefault="00123C3E" w:rsidP="00123C3E">
      <w:pPr>
        <w:suppressAutoHyphens/>
        <w:ind w:left="115"/>
        <w:rPr>
          <w:rFonts w:ascii="ＭＳ ゴシック" w:eastAsia="ＭＳ ゴシック" w:hAnsi="ＭＳ ゴシック" w:cs="ＭＳ 明朝"/>
          <w:kern w:val="1"/>
          <w:szCs w:val="24"/>
        </w:rPr>
      </w:pPr>
    </w:p>
    <w:p w:rsidR="00123C3E" w:rsidRDefault="000C26A5" w:rsidP="000C26A5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1"/>
          <w:szCs w:val="24"/>
        </w:rPr>
        <w:t>⑸</w:t>
      </w:r>
      <w:r w:rsidR="0007536B">
        <w:rPr>
          <w:rFonts w:ascii="ＭＳ ゴシック" w:eastAsia="ＭＳ ゴシック" w:hAnsi="ＭＳ ゴシック" w:cs="ＭＳ 明朝" w:hint="eastAsia"/>
          <w:kern w:val="1"/>
          <w:szCs w:val="24"/>
        </w:rPr>
        <w:t xml:space="preserve">　</w:t>
      </w:r>
      <w:r w:rsidR="0007536B" w:rsidRPr="0007536B">
        <w:rPr>
          <w:rFonts w:ascii="ＭＳ ゴシック" w:eastAsia="ＭＳ ゴシック" w:hAnsi="ＭＳ ゴシック" w:cs="CIDFont+F1" w:hint="eastAsia"/>
          <w:color w:val="000000"/>
          <w:kern w:val="0"/>
          <w:szCs w:val="24"/>
        </w:rPr>
        <w:t>設置者宛ての浄化槽工事領収書の写し</w:t>
      </w: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AF5F07" w:rsidRPr="000E56AE" w:rsidRDefault="00AF5F07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AF5F07" w:rsidRPr="000E56AE" w:rsidRDefault="00AF5F07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AF5F07" w:rsidRPr="000E56AE" w:rsidRDefault="00AF5F07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sectPr w:rsidR="00AF5F07" w:rsidRPr="000E56AE" w:rsidSect="0088545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0" w:rsidRDefault="009425B0" w:rsidP="00E33CB0">
      <w:r>
        <w:separator/>
      </w:r>
    </w:p>
  </w:endnote>
  <w:endnote w:type="continuationSeparator" w:id="0">
    <w:p w:rsidR="009425B0" w:rsidRDefault="009425B0" w:rsidP="00E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0" w:rsidRDefault="009425B0" w:rsidP="00E33CB0">
      <w:r>
        <w:separator/>
      </w:r>
    </w:p>
  </w:footnote>
  <w:footnote w:type="continuationSeparator" w:id="0">
    <w:p w:rsidR="009425B0" w:rsidRDefault="009425B0" w:rsidP="00E3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BA6"/>
    <w:multiLevelType w:val="hybridMultilevel"/>
    <w:tmpl w:val="7E367304"/>
    <w:lvl w:ilvl="0" w:tplc="98043E82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D40B50"/>
    <w:multiLevelType w:val="hybridMultilevel"/>
    <w:tmpl w:val="C3229228"/>
    <w:lvl w:ilvl="0" w:tplc="270EB70C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B753779"/>
    <w:multiLevelType w:val="hybridMultilevel"/>
    <w:tmpl w:val="D7047580"/>
    <w:lvl w:ilvl="0" w:tplc="BC0EFD9C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7CED6293"/>
    <w:multiLevelType w:val="hybridMultilevel"/>
    <w:tmpl w:val="E9446694"/>
    <w:lvl w:ilvl="0" w:tplc="8DB6FD3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4002E7"/>
    <w:multiLevelType w:val="hybridMultilevel"/>
    <w:tmpl w:val="95345162"/>
    <w:lvl w:ilvl="0" w:tplc="40FEDEF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7"/>
    <w:rsid w:val="000154E5"/>
    <w:rsid w:val="00047C6D"/>
    <w:rsid w:val="0007536B"/>
    <w:rsid w:val="000C26A5"/>
    <w:rsid w:val="000C2FA7"/>
    <w:rsid w:val="000E56AE"/>
    <w:rsid w:val="000F4F8C"/>
    <w:rsid w:val="001149F1"/>
    <w:rsid w:val="00123C3E"/>
    <w:rsid w:val="00137E87"/>
    <w:rsid w:val="00147F64"/>
    <w:rsid w:val="001630BF"/>
    <w:rsid w:val="001675ED"/>
    <w:rsid w:val="0016770E"/>
    <w:rsid w:val="001801C0"/>
    <w:rsid w:val="00196AEB"/>
    <w:rsid w:val="001B07AF"/>
    <w:rsid w:val="001B41A9"/>
    <w:rsid w:val="001D1851"/>
    <w:rsid w:val="001E398E"/>
    <w:rsid w:val="001F4859"/>
    <w:rsid w:val="00206E9C"/>
    <w:rsid w:val="00223F69"/>
    <w:rsid w:val="0024017C"/>
    <w:rsid w:val="00281BD5"/>
    <w:rsid w:val="00287E94"/>
    <w:rsid w:val="002E42C1"/>
    <w:rsid w:val="003060E7"/>
    <w:rsid w:val="00344EFF"/>
    <w:rsid w:val="00370D9F"/>
    <w:rsid w:val="003B65DF"/>
    <w:rsid w:val="003D0343"/>
    <w:rsid w:val="003E5AA5"/>
    <w:rsid w:val="003F4332"/>
    <w:rsid w:val="003F71DF"/>
    <w:rsid w:val="004248E0"/>
    <w:rsid w:val="004B50E6"/>
    <w:rsid w:val="00503EA9"/>
    <w:rsid w:val="00505839"/>
    <w:rsid w:val="00525F24"/>
    <w:rsid w:val="00554612"/>
    <w:rsid w:val="0057223F"/>
    <w:rsid w:val="005B1598"/>
    <w:rsid w:val="005B6CCF"/>
    <w:rsid w:val="005C788A"/>
    <w:rsid w:val="005D5247"/>
    <w:rsid w:val="005E6137"/>
    <w:rsid w:val="00695FC0"/>
    <w:rsid w:val="006C433D"/>
    <w:rsid w:val="006D74A3"/>
    <w:rsid w:val="006F2E78"/>
    <w:rsid w:val="0071410C"/>
    <w:rsid w:val="00714568"/>
    <w:rsid w:val="00730B16"/>
    <w:rsid w:val="007441DA"/>
    <w:rsid w:val="00757014"/>
    <w:rsid w:val="007655AB"/>
    <w:rsid w:val="007A00E9"/>
    <w:rsid w:val="007B2A5E"/>
    <w:rsid w:val="007B7773"/>
    <w:rsid w:val="007C2EB6"/>
    <w:rsid w:val="008236C5"/>
    <w:rsid w:val="00842FB9"/>
    <w:rsid w:val="00845C9F"/>
    <w:rsid w:val="00861140"/>
    <w:rsid w:val="0086121A"/>
    <w:rsid w:val="0088545B"/>
    <w:rsid w:val="00891329"/>
    <w:rsid w:val="009050F6"/>
    <w:rsid w:val="009140C2"/>
    <w:rsid w:val="009425B0"/>
    <w:rsid w:val="00943350"/>
    <w:rsid w:val="00960CBF"/>
    <w:rsid w:val="00970497"/>
    <w:rsid w:val="00986F52"/>
    <w:rsid w:val="0099088B"/>
    <w:rsid w:val="009A7080"/>
    <w:rsid w:val="009B282B"/>
    <w:rsid w:val="009B6225"/>
    <w:rsid w:val="009C70EB"/>
    <w:rsid w:val="009D5A97"/>
    <w:rsid w:val="00A00EB4"/>
    <w:rsid w:val="00A65C13"/>
    <w:rsid w:val="00A673F5"/>
    <w:rsid w:val="00A7647E"/>
    <w:rsid w:val="00A800E6"/>
    <w:rsid w:val="00A91442"/>
    <w:rsid w:val="00A9791A"/>
    <w:rsid w:val="00AA7B20"/>
    <w:rsid w:val="00AB35F3"/>
    <w:rsid w:val="00AC5371"/>
    <w:rsid w:val="00AD0919"/>
    <w:rsid w:val="00AD11BE"/>
    <w:rsid w:val="00AF5F07"/>
    <w:rsid w:val="00B35D62"/>
    <w:rsid w:val="00B40A48"/>
    <w:rsid w:val="00B736A7"/>
    <w:rsid w:val="00B92B7F"/>
    <w:rsid w:val="00BC3996"/>
    <w:rsid w:val="00BC3ED6"/>
    <w:rsid w:val="00BC5BD2"/>
    <w:rsid w:val="00BD2544"/>
    <w:rsid w:val="00BF4126"/>
    <w:rsid w:val="00C11639"/>
    <w:rsid w:val="00C267D3"/>
    <w:rsid w:val="00C45FF7"/>
    <w:rsid w:val="00C82CFB"/>
    <w:rsid w:val="00C8455D"/>
    <w:rsid w:val="00CC2D00"/>
    <w:rsid w:val="00CD3211"/>
    <w:rsid w:val="00D0026F"/>
    <w:rsid w:val="00D278F2"/>
    <w:rsid w:val="00D94DC9"/>
    <w:rsid w:val="00DB6FAE"/>
    <w:rsid w:val="00DE6B96"/>
    <w:rsid w:val="00DF39C4"/>
    <w:rsid w:val="00DF3B5B"/>
    <w:rsid w:val="00E33CB0"/>
    <w:rsid w:val="00EA323D"/>
    <w:rsid w:val="00EC62BD"/>
    <w:rsid w:val="00ED5E71"/>
    <w:rsid w:val="00ED7CCA"/>
    <w:rsid w:val="00EE5A16"/>
    <w:rsid w:val="00F22BC7"/>
    <w:rsid w:val="00F33A0C"/>
    <w:rsid w:val="00FF203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B12CD"/>
  <w15:chartTrackingRefBased/>
  <w15:docId w15:val="{6722A831-DB55-4E19-A0FE-FEBAC19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CB0"/>
  </w:style>
  <w:style w:type="paragraph" w:styleId="a8">
    <w:name w:val="footer"/>
    <w:basedOn w:val="a"/>
    <w:link w:val="a9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CB0"/>
  </w:style>
  <w:style w:type="paragraph" w:styleId="aa">
    <w:name w:val="List Paragraph"/>
    <w:basedOn w:val="a"/>
    <w:uiPriority w:val="34"/>
    <w:qFormat/>
    <w:rsid w:val="00137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kwkst069</dc:creator>
  <cp:keywords/>
  <dc:description/>
  <cp:lastModifiedBy>kwkst069</cp:lastModifiedBy>
  <cp:revision>2</cp:revision>
  <cp:lastPrinted>2023-02-08T07:43:00Z</cp:lastPrinted>
  <dcterms:created xsi:type="dcterms:W3CDTF">2024-01-30T02:32:00Z</dcterms:created>
  <dcterms:modified xsi:type="dcterms:W3CDTF">2024-01-30T02:32:00Z</dcterms:modified>
</cp:coreProperties>
</file>